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0C28" w:rsidP="00C434D7" w:rsidRDefault="001C0C28" w14:paraId="2DC344BD" w14:textId="369B28EF">
      <w:pPr>
        <w:ind w:left="3240" w:right="360" w:firstLine="360"/>
        <w:rPr>
          <w:rFonts w:ascii="Calibri" w:hAnsi="Calibri"/>
          <w:b/>
          <w:sz w:val="22"/>
          <w:szCs w:val="22"/>
        </w:rPr>
      </w:pPr>
      <w:r w:rsidRPr="13FCAB9C">
        <w:rPr>
          <w:rFonts w:ascii="Calibri" w:hAnsi="Calibri"/>
          <w:b/>
          <w:bCs/>
          <w:sz w:val="22"/>
          <w:szCs w:val="22"/>
        </w:rPr>
        <w:t>MEMORANDUM</w:t>
      </w:r>
    </w:p>
    <w:p w:rsidR="00020760" w:rsidP="2D4CD983" w:rsidRDefault="00020760" w14:paraId="49936AC3" w14:textId="1D50B125">
      <w:pPr>
        <w:ind w:left="360" w:right="360"/>
        <w:jc w:val="center"/>
        <w:rPr>
          <w:rFonts w:ascii="Calibri" w:hAnsi="Calibri"/>
          <w:b/>
          <w:bCs/>
          <w:sz w:val="22"/>
          <w:szCs w:val="22"/>
        </w:rPr>
      </w:pPr>
      <w:r w:rsidRPr="2D4CD983">
        <w:rPr>
          <w:rFonts w:ascii="Calibri" w:hAnsi="Calibri"/>
          <w:b/>
          <w:bCs/>
          <w:sz w:val="22"/>
          <w:szCs w:val="22"/>
        </w:rPr>
        <w:t>YH2</w:t>
      </w:r>
      <w:r w:rsidRPr="2D4CD983" w:rsidR="31AD5A16">
        <w:rPr>
          <w:rFonts w:ascii="Calibri" w:hAnsi="Calibri"/>
          <w:b/>
          <w:bCs/>
          <w:sz w:val="22"/>
          <w:szCs w:val="22"/>
        </w:rPr>
        <w:t>3-00</w:t>
      </w:r>
      <w:r w:rsidR="009E27FF">
        <w:rPr>
          <w:rFonts w:ascii="Calibri" w:hAnsi="Calibri"/>
          <w:b/>
          <w:bCs/>
          <w:sz w:val="22"/>
          <w:szCs w:val="22"/>
        </w:rPr>
        <w:t>28</w:t>
      </w:r>
      <w:r w:rsidRPr="2D4CD983" w:rsidR="31AD5A16">
        <w:rPr>
          <w:rFonts w:ascii="Calibri" w:hAnsi="Calibri"/>
          <w:b/>
          <w:bCs/>
          <w:sz w:val="22"/>
          <w:szCs w:val="22"/>
        </w:rPr>
        <w:t xml:space="preserve"> </w:t>
      </w:r>
      <w:r w:rsidR="009E27FF">
        <w:rPr>
          <w:rFonts w:ascii="Calibri" w:hAnsi="Calibri"/>
          <w:b/>
          <w:bCs/>
          <w:sz w:val="22"/>
          <w:szCs w:val="22"/>
        </w:rPr>
        <w:t xml:space="preserve">Building Connections Peer and Family </w:t>
      </w:r>
    </w:p>
    <w:p w:rsidRPr="003473FB" w:rsidR="00BD0ABD" w:rsidP="2D4CD983" w:rsidRDefault="00BD0ABD" w14:paraId="55264D71" w14:textId="77777777">
      <w:pPr>
        <w:ind w:left="360" w:right="360"/>
        <w:jc w:val="center"/>
        <w:rPr>
          <w:rFonts w:ascii="Calibri" w:hAnsi="Calibri"/>
          <w:b/>
          <w:bCs/>
          <w:sz w:val="22"/>
          <w:szCs w:val="22"/>
        </w:rPr>
      </w:pPr>
    </w:p>
    <w:p w:rsidRPr="003473FB" w:rsidR="0025234B" w:rsidP="001C0C28" w:rsidRDefault="0025234B" w14:paraId="3730C154" w14:textId="77777777">
      <w:pPr>
        <w:ind w:left="360" w:right="360"/>
        <w:jc w:val="center"/>
        <w:rPr>
          <w:rFonts w:ascii="Calibri" w:hAnsi="Calibri"/>
          <w:b/>
          <w:sz w:val="22"/>
          <w:szCs w:val="22"/>
        </w:rPr>
      </w:pPr>
    </w:p>
    <w:p w:rsidR="00AD45A5" w:rsidP="003E3FF1" w:rsidRDefault="00020760" w14:paraId="0E073EDD" w14:textId="342A2D8B">
      <w:pPr>
        <w:tabs>
          <w:tab w:val="left" w:pos="1440"/>
        </w:tabs>
        <w:ind w:righ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TO</w:t>
      </w:r>
      <w:r w:rsidR="003C5A8A">
        <w:rPr>
          <w:rFonts w:ascii="Calibri" w:hAnsi="Calibri"/>
          <w:sz w:val="22"/>
          <w:szCs w:val="22"/>
        </w:rPr>
        <w:t>:</w:t>
      </w:r>
      <w:r w:rsidR="00834565">
        <w:rPr>
          <w:rFonts w:ascii="Calibri" w:hAnsi="Calibri"/>
          <w:sz w:val="22"/>
          <w:szCs w:val="22"/>
        </w:rPr>
        <w:t xml:space="preserve"> </w:t>
      </w:r>
      <w:r w:rsidR="003E3FF1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Meggan LaPorte, CPPO, MSW</w:t>
      </w:r>
    </w:p>
    <w:p w:rsidRPr="003473FB" w:rsidR="00020760" w:rsidP="003E3FF1" w:rsidRDefault="00020760" w14:paraId="2FAA5275" w14:textId="7347FBC1">
      <w:pPr>
        <w:tabs>
          <w:tab w:val="left" w:pos="1440"/>
        </w:tabs>
        <w:ind w:righ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Chief Procurement Office</w:t>
      </w:r>
      <w:r w:rsidR="001E7912">
        <w:rPr>
          <w:rFonts w:ascii="Calibri" w:hAnsi="Calibri"/>
          <w:sz w:val="22"/>
          <w:szCs w:val="22"/>
        </w:rPr>
        <w:t>r</w:t>
      </w:r>
    </w:p>
    <w:p w:rsidR="003C5A8A" w:rsidP="001C0C28" w:rsidRDefault="003C5A8A" w14:paraId="121600FA" w14:textId="77777777">
      <w:pPr>
        <w:ind w:right="360"/>
        <w:rPr>
          <w:rFonts w:ascii="Calibri" w:hAnsi="Calibri"/>
          <w:sz w:val="22"/>
          <w:szCs w:val="22"/>
        </w:rPr>
      </w:pPr>
    </w:p>
    <w:p w:rsidRPr="003473FB" w:rsidR="001C0C28" w:rsidP="001C0C28" w:rsidRDefault="00020760" w14:paraId="4B4D126D" w14:textId="38DF85BE">
      <w:pPr>
        <w:ind w:righ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FROM</w:t>
      </w:r>
      <w:r w:rsidR="003C5A8A">
        <w:rPr>
          <w:rFonts w:ascii="Calibri" w:hAnsi="Calibri"/>
          <w:sz w:val="22"/>
          <w:szCs w:val="22"/>
        </w:rPr>
        <w:t xml:space="preserve">: </w:t>
      </w:r>
      <w:r w:rsidRPr="003473FB" w:rsidR="001C0C28">
        <w:rPr>
          <w:rFonts w:ascii="Calibri" w:hAnsi="Calibri"/>
          <w:sz w:val="22"/>
          <w:szCs w:val="22"/>
        </w:rPr>
        <w:tab/>
      </w:r>
      <w:r w:rsidRPr="003473FB" w:rsidR="001C0C28">
        <w:rPr>
          <w:rFonts w:ascii="Calibri" w:hAnsi="Calibri"/>
          <w:sz w:val="22"/>
          <w:szCs w:val="22"/>
        </w:rPr>
        <w:tab/>
      </w:r>
      <w:r w:rsidR="00052287">
        <w:rPr>
          <w:rFonts w:ascii="Calibri" w:hAnsi="Calibri"/>
          <w:sz w:val="22"/>
          <w:szCs w:val="22"/>
        </w:rPr>
        <w:t>Stacy L. Ingalls</w:t>
      </w:r>
    </w:p>
    <w:p w:rsidRPr="003473FB" w:rsidR="001C0C28" w:rsidP="001C0C28" w:rsidRDefault="006F0AE4" w14:paraId="66C8B47D" w14:textId="3F4EE0ED">
      <w:pPr>
        <w:ind w:left="720" w:right="360"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Senior</w:t>
      </w:r>
      <w:r w:rsidR="009C51CE">
        <w:rPr>
          <w:rFonts w:ascii="Calibri" w:hAnsi="Calibri"/>
          <w:sz w:val="22"/>
          <w:szCs w:val="22"/>
        </w:rPr>
        <w:t xml:space="preserve"> </w:t>
      </w:r>
      <w:r w:rsidR="00904F05">
        <w:rPr>
          <w:rFonts w:ascii="Calibri" w:hAnsi="Calibri"/>
          <w:sz w:val="22"/>
          <w:szCs w:val="22"/>
        </w:rPr>
        <w:t xml:space="preserve">Procurement </w:t>
      </w:r>
      <w:r>
        <w:rPr>
          <w:rFonts w:ascii="Calibri" w:hAnsi="Calibri"/>
          <w:sz w:val="22"/>
          <w:szCs w:val="22"/>
        </w:rPr>
        <w:t>Specialist</w:t>
      </w:r>
    </w:p>
    <w:p w:rsidRPr="003473FB" w:rsidR="001C0C28" w:rsidP="001C0C28" w:rsidRDefault="001C0C28" w14:paraId="669BAD67" w14:textId="77777777">
      <w:pPr>
        <w:ind w:right="360"/>
        <w:rPr>
          <w:rFonts w:ascii="Calibri" w:hAnsi="Calibri"/>
          <w:sz w:val="22"/>
          <w:szCs w:val="22"/>
        </w:rPr>
      </w:pPr>
    </w:p>
    <w:p w:rsidRPr="003473FB" w:rsidR="001C0C28" w:rsidP="001C0C28" w:rsidRDefault="046382C6" w14:paraId="7D583CC7" w14:textId="77F9FF21">
      <w:pPr>
        <w:ind w:right="360"/>
        <w:rPr>
          <w:rFonts w:ascii="Calibri" w:hAnsi="Calibri"/>
          <w:sz w:val="22"/>
          <w:szCs w:val="22"/>
        </w:rPr>
      </w:pPr>
      <w:r w:rsidRPr="1DBBABEF">
        <w:rPr>
          <w:rFonts w:ascii="Calibri" w:hAnsi="Calibri"/>
          <w:sz w:val="22"/>
          <w:szCs w:val="22"/>
        </w:rPr>
        <w:t xml:space="preserve">Subject: </w:t>
      </w:r>
      <w:r w:rsidR="00226EFD">
        <w:rPr>
          <w:rFonts w:ascii="Calibri" w:hAnsi="Calibri"/>
          <w:sz w:val="22"/>
          <w:szCs w:val="22"/>
        </w:rPr>
        <w:tab/>
      </w:r>
      <w:r w:rsidRPr="1DBBABEF" w:rsidR="51E3BBBB">
        <w:rPr>
          <w:rFonts w:ascii="Calibri" w:hAnsi="Calibri"/>
          <w:sz w:val="22"/>
          <w:szCs w:val="22"/>
          <w:u w:val="single"/>
        </w:rPr>
        <w:t>Executive</w:t>
      </w:r>
      <w:r w:rsidRPr="1DBBABEF" w:rsidR="231E5834">
        <w:rPr>
          <w:rFonts w:ascii="Calibri" w:hAnsi="Calibri"/>
          <w:sz w:val="22"/>
          <w:szCs w:val="22"/>
          <w:u w:val="single"/>
        </w:rPr>
        <w:t xml:space="preserve"> S</w:t>
      </w:r>
      <w:r w:rsidRPr="1DBBABEF" w:rsidR="51E3BBBB">
        <w:rPr>
          <w:rFonts w:ascii="Calibri" w:hAnsi="Calibri"/>
          <w:sz w:val="22"/>
          <w:szCs w:val="22"/>
          <w:u w:val="single"/>
        </w:rPr>
        <w:t>ummary</w:t>
      </w:r>
    </w:p>
    <w:p w:rsidRPr="003473FB" w:rsidR="001C0C28" w:rsidP="001C0C28" w:rsidRDefault="00865126" w14:paraId="3D20A1DE" w14:textId="2B4BF473">
      <w:pPr>
        <w:ind w:left="1440" w:right="360"/>
        <w:rPr>
          <w:rFonts w:ascii="Calibri" w:hAnsi="Calibri"/>
          <w:sz w:val="22"/>
          <w:szCs w:val="22"/>
        </w:rPr>
      </w:pPr>
      <w:r w:rsidRPr="2D4CD983">
        <w:rPr>
          <w:rFonts w:ascii="Calibri" w:hAnsi="Calibri"/>
          <w:sz w:val="22"/>
          <w:szCs w:val="22"/>
        </w:rPr>
        <w:t>Request for Proposal #</w:t>
      </w:r>
      <w:r w:rsidRPr="2D4CD983" w:rsidR="00B47F65">
        <w:rPr>
          <w:rFonts w:ascii="Calibri" w:hAnsi="Calibri"/>
          <w:sz w:val="22"/>
          <w:szCs w:val="22"/>
        </w:rPr>
        <w:t>YH</w:t>
      </w:r>
      <w:r w:rsidRPr="2D4CD983" w:rsidR="006F0AE4">
        <w:rPr>
          <w:rFonts w:ascii="Calibri" w:hAnsi="Calibri"/>
          <w:sz w:val="22"/>
          <w:szCs w:val="22"/>
        </w:rPr>
        <w:t>2</w:t>
      </w:r>
      <w:r w:rsidRPr="2D4CD983" w:rsidR="67FD54BB">
        <w:rPr>
          <w:rFonts w:ascii="Calibri" w:hAnsi="Calibri"/>
          <w:sz w:val="22"/>
          <w:szCs w:val="22"/>
        </w:rPr>
        <w:t>3-00</w:t>
      </w:r>
      <w:r w:rsidR="00011AB2">
        <w:rPr>
          <w:rFonts w:ascii="Calibri" w:hAnsi="Calibri"/>
          <w:sz w:val="22"/>
          <w:szCs w:val="22"/>
        </w:rPr>
        <w:t>28</w:t>
      </w:r>
    </w:p>
    <w:p w:rsidR="67FD54BB" w:rsidP="00226EFD" w:rsidRDefault="00D102AB" w14:paraId="30F55D45" w14:textId="3099EFF8">
      <w:pPr>
        <w:widowControl w:val="0"/>
        <w:spacing w:line="259" w:lineRule="auto"/>
        <w:ind w:left="720" w:right="360"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Building Connections Peer and Family </w:t>
      </w:r>
    </w:p>
    <w:p w:rsidRPr="003473FB" w:rsidR="001C0C28" w:rsidP="001C0C28" w:rsidRDefault="001C0C28" w14:paraId="07965EAC" w14:textId="77777777">
      <w:pPr>
        <w:widowControl w:val="0"/>
        <w:ind w:right="360"/>
        <w:rPr>
          <w:rFonts w:ascii="Calibri" w:hAnsi="Calibri"/>
          <w:sz w:val="22"/>
          <w:szCs w:val="22"/>
        </w:rPr>
      </w:pPr>
    </w:p>
    <w:p w:rsidR="00020760" w:rsidP="2D4CD983" w:rsidRDefault="00020760" w14:paraId="1C2BC22F" w14:textId="72A11F50">
      <w:pPr>
        <w:spacing w:line="259" w:lineRule="auto"/>
        <w:ind w:right="360"/>
        <w:jc w:val="both"/>
        <w:rPr>
          <w:rFonts w:ascii="Calibri" w:hAnsi="Calibri"/>
          <w:sz w:val="22"/>
          <w:szCs w:val="22"/>
        </w:rPr>
      </w:pPr>
      <w:r w:rsidRPr="0EEDD6D8" w:rsidR="00020760">
        <w:rPr>
          <w:rFonts w:ascii="Calibri" w:hAnsi="Calibri"/>
          <w:sz w:val="22"/>
          <w:szCs w:val="22"/>
        </w:rPr>
        <w:t xml:space="preserve">Date: </w:t>
      </w:r>
      <w:r>
        <w:tab/>
      </w:r>
      <w:r>
        <w:tab/>
      </w:r>
      <w:r w:rsidRPr="0EEDD6D8" w:rsidR="00D102AB">
        <w:rPr>
          <w:rFonts w:ascii="Calibri" w:hAnsi="Calibri"/>
          <w:sz w:val="22"/>
          <w:szCs w:val="22"/>
        </w:rPr>
        <w:t xml:space="preserve">August </w:t>
      </w:r>
      <w:r w:rsidRPr="0EEDD6D8" w:rsidR="21D2D3B8">
        <w:rPr>
          <w:rFonts w:ascii="Calibri" w:hAnsi="Calibri"/>
          <w:sz w:val="22"/>
          <w:szCs w:val="22"/>
        </w:rPr>
        <w:t>18</w:t>
      </w:r>
      <w:r w:rsidRPr="0EEDD6D8" w:rsidR="00D102AB">
        <w:rPr>
          <w:rFonts w:ascii="Calibri" w:hAnsi="Calibri"/>
          <w:sz w:val="22"/>
          <w:szCs w:val="22"/>
        </w:rPr>
        <w:t>, 2023</w:t>
      </w:r>
    </w:p>
    <w:p w:rsidRPr="00020760" w:rsidR="00020760" w:rsidP="001C0C28" w:rsidRDefault="00020760" w14:paraId="3A5F9E52" w14:textId="77777777">
      <w:pPr>
        <w:ind w:right="360"/>
        <w:jc w:val="both"/>
        <w:rPr>
          <w:rFonts w:ascii="Calibri" w:hAnsi="Calibri"/>
          <w:sz w:val="22"/>
          <w:szCs w:val="22"/>
        </w:rPr>
      </w:pPr>
    </w:p>
    <w:p w:rsidR="003E3FF1" w:rsidP="001C0C28" w:rsidRDefault="003E3FF1" w14:paraId="3B98AE2A" w14:textId="102D7AE7">
      <w:pPr>
        <w:ind w:right="360"/>
        <w:jc w:val="both"/>
        <w:rPr>
          <w:rFonts w:ascii="Calibri" w:hAnsi="Calibri"/>
          <w:sz w:val="22"/>
          <w:szCs w:val="22"/>
        </w:rPr>
      </w:pPr>
      <w:r w:rsidRPr="003E3FF1">
        <w:rPr>
          <w:rFonts w:ascii="Calibri" w:hAnsi="Calibri"/>
          <w:sz w:val="22"/>
          <w:szCs w:val="22"/>
        </w:rPr>
        <w:t xml:space="preserve">The Request for </w:t>
      </w:r>
      <w:r w:rsidRPr="003E3FF1" w:rsidR="00AD4E8D">
        <w:rPr>
          <w:rFonts w:ascii="Calibri" w:hAnsi="Calibri"/>
          <w:sz w:val="22"/>
          <w:szCs w:val="22"/>
        </w:rPr>
        <w:t>Proposa</w:t>
      </w:r>
      <w:r w:rsidR="00AD4E8D">
        <w:rPr>
          <w:rFonts w:ascii="Calibri" w:hAnsi="Calibri"/>
          <w:sz w:val="22"/>
          <w:szCs w:val="22"/>
        </w:rPr>
        <w:t>l</w:t>
      </w:r>
      <w:r w:rsidRPr="003E3FF1">
        <w:rPr>
          <w:rFonts w:ascii="Calibri" w:hAnsi="Calibri"/>
          <w:sz w:val="22"/>
          <w:szCs w:val="22"/>
        </w:rPr>
        <w:t xml:space="preserve"> (RFP) commenced in accordance with A.R.S. </w:t>
      </w:r>
      <w:r w:rsidRPr="003E3FF1">
        <w:rPr>
          <w:rFonts w:ascii="Calibri" w:hAnsi="Calibri" w:cs="Calibri"/>
          <w:sz w:val="22"/>
          <w:szCs w:val="22"/>
        </w:rPr>
        <w:t>§</w:t>
      </w:r>
      <w:r w:rsidRPr="003E3FF1">
        <w:rPr>
          <w:rFonts w:ascii="Calibri" w:hAnsi="Calibri"/>
          <w:sz w:val="22"/>
          <w:szCs w:val="22"/>
        </w:rPr>
        <w:t xml:space="preserve"> 36-2906.</w:t>
      </w:r>
    </w:p>
    <w:p w:rsidR="003E3FF1" w:rsidP="001C0C28" w:rsidRDefault="003E3FF1" w14:paraId="3D92146D" w14:textId="28268101">
      <w:pPr>
        <w:ind w:right="360"/>
        <w:jc w:val="both"/>
        <w:rPr>
          <w:rFonts w:ascii="Calibri" w:hAnsi="Calibri"/>
          <w:sz w:val="22"/>
          <w:szCs w:val="22"/>
        </w:rPr>
      </w:pPr>
    </w:p>
    <w:p w:rsidRPr="003E3FF1" w:rsidR="003E3FF1" w:rsidP="001C0C28" w:rsidRDefault="003E3FF1" w14:paraId="682FC0F4" w14:textId="266017D7">
      <w:pPr>
        <w:ind w:right="360"/>
        <w:jc w:val="both"/>
        <w:rPr>
          <w:rFonts w:ascii="Calibri" w:hAnsi="Calibri"/>
          <w:sz w:val="22"/>
          <w:szCs w:val="22"/>
          <w:u w:val="single"/>
        </w:rPr>
      </w:pPr>
      <w:r w:rsidRPr="003E3FF1">
        <w:rPr>
          <w:rFonts w:ascii="Calibri" w:hAnsi="Calibri"/>
          <w:sz w:val="22"/>
          <w:szCs w:val="22"/>
          <w:u w:val="single"/>
        </w:rPr>
        <w:t>Timeline</w:t>
      </w:r>
    </w:p>
    <w:p w:rsidR="00020760" w:rsidP="0002627A" w:rsidRDefault="00020760" w14:paraId="05DF2AD7" w14:textId="39371730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47085CC9">
        <w:rPr>
          <w:rFonts w:ascii="Calibri" w:hAnsi="Calibri"/>
          <w:sz w:val="22"/>
          <w:szCs w:val="22"/>
        </w:rPr>
        <w:t>Procurement Disclosure Statements (PDS)</w:t>
      </w:r>
      <w:r w:rsidRPr="47085CC9" w:rsidR="00ED44D3">
        <w:rPr>
          <w:rFonts w:ascii="Calibri" w:hAnsi="Calibri"/>
          <w:sz w:val="22"/>
          <w:szCs w:val="22"/>
        </w:rPr>
        <w:t xml:space="preserve"> </w:t>
      </w:r>
      <w:r w:rsidRPr="47085CC9">
        <w:rPr>
          <w:rFonts w:ascii="Calibri" w:hAnsi="Calibri"/>
          <w:sz w:val="22"/>
          <w:szCs w:val="22"/>
        </w:rPr>
        <w:t xml:space="preserve">were signed by individuals involved in the solicitation between </w:t>
      </w:r>
      <w:r w:rsidR="00B90030">
        <w:rPr>
          <w:rFonts w:ascii="Calibri" w:hAnsi="Calibri"/>
          <w:sz w:val="22"/>
          <w:szCs w:val="22"/>
        </w:rPr>
        <w:t>August</w:t>
      </w:r>
      <w:r w:rsidR="00C1174D">
        <w:rPr>
          <w:rFonts w:ascii="Calibri" w:hAnsi="Calibri"/>
          <w:sz w:val="22"/>
          <w:szCs w:val="22"/>
        </w:rPr>
        <w:t xml:space="preserve"> 17</w:t>
      </w:r>
      <w:r w:rsidRPr="47085CC9" w:rsidR="00ED44D3">
        <w:rPr>
          <w:rFonts w:ascii="Calibri" w:hAnsi="Calibri"/>
          <w:sz w:val="22"/>
          <w:szCs w:val="22"/>
        </w:rPr>
        <w:t>, 202</w:t>
      </w:r>
      <w:r w:rsidR="00C1174D">
        <w:rPr>
          <w:rFonts w:ascii="Calibri" w:hAnsi="Calibri"/>
          <w:sz w:val="22"/>
          <w:szCs w:val="22"/>
        </w:rPr>
        <w:t>2</w:t>
      </w:r>
      <w:r w:rsidRPr="47085CC9" w:rsidR="00ED44D3">
        <w:rPr>
          <w:rFonts w:ascii="Calibri" w:hAnsi="Calibri"/>
          <w:sz w:val="22"/>
          <w:szCs w:val="22"/>
        </w:rPr>
        <w:t>,</w:t>
      </w:r>
      <w:r w:rsidRPr="47085CC9">
        <w:rPr>
          <w:rFonts w:ascii="Calibri" w:hAnsi="Calibri"/>
          <w:sz w:val="22"/>
          <w:szCs w:val="22"/>
        </w:rPr>
        <w:t xml:space="preserve"> and </w:t>
      </w:r>
      <w:r w:rsidR="00C1174D">
        <w:rPr>
          <w:rFonts w:ascii="Calibri" w:hAnsi="Calibri"/>
          <w:sz w:val="22"/>
          <w:szCs w:val="22"/>
        </w:rPr>
        <w:t>December</w:t>
      </w:r>
      <w:r w:rsidR="005944B0">
        <w:rPr>
          <w:rFonts w:ascii="Calibri" w:hAnsi="Calibri"/>
          <w:sz w:val="22"/>
          <w:szCs w:val="22"/>
        </w:rPr>
        <w:t xml:space="preserve"> 28</w:t>
      </w:r>
      <w:r w:rsidRPr="47085CC9" w:rsidR="00ED44D3">
        <w:rPr>
          <w:rFonts w:ascii="Calibri" w:hAnsi="Calibri"/>
          <w:sz w:val="22"/>
          <w:szCs w:val="22"/>
        </w:rPr>
        <w:t>, 2022</w:t>
      </w:r>
      <w:r w:rsidRPr="47085CC9">
        <w:rPr>
          <w:rFonts w:ascii="Calibri" w:hAnsi="Calibri"/>
          <w:sz w:val="22"/>
          <w:szCs w:val="22"/>
        </w:rPr>
        <w:t>.</w:t>
      </w:r>
    </w:p>
    <w:p w:rsidR="003E3FF1" w:rsidP="003E3FF1" w:rsidRDefault="384CA852" w14:paraId="4F7F4DD9" w14:textId="35D4D1E2">
      <w:pPr>
        <w:pStyle w:val="ListParagraph"/>
        <w:numPr>
          <w:ilvl w:val="0"/>
          <w:numId w:val="4"/>
        </w:numPr>
        <w:ind w:right="360"/>
        <w:jc w:val="both"/>
        <w:rPr>
          <w:rFonts w:ascii="Calibri" w:hAnsi="Calibri"/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>The RFP was written and reviewed by internal subject matter experts from AHCCCS and</w:t>
      </w:r>
      <w:r w:rsidRPr="490CD4D0" w:rsidR="4B6397C9">
        <w:rPr>
          <w:rFonts w:ascii="Calibri" w:hAnsi="Calibri"/>
          <w:sz w:val="22"/>
          <w:szCs w:val="22"/>
        </w:rPr>
        <w:t xml:space="preserve"> approved fo</w:t>
      </w:r>
      <w:r w:rsidRPr="490CD4D0" w:rsidR="4292E115">
        <w:rPr>
          <w:rFonts w:ascii="Calibri" w:hAnsi="Calibri"/>
          <w:sz w:val="22"/>
          <w:szCs w:val="22"/>
        </w:rPr>
        <w:t>r publishing</w:t>
      </w:r>
      <w:r w:rsidRPr="490CD4D0">
        <w:rPr>
          <w:rFonts w:ascii="Calibri" w:hAnsi="Calibri"/>
          <w:sz w:val="22"/>
          <w:szCs w:val="22"/>
        </w:rPr>
        <w:t xml:space="preserve"> </w:t>
      </w:r>
      <w:r w:rsidRPr="490CD4D0" w:rsidR="7A22C374">
        <w:rPr>
          <w:rFonts w:ascii="Calibri" w:hAnsi="Calibri"/>
          <w:sz w:val="22"/>
          <w:szCs w:val="22"/>
        </w:rPr>
        <w:t xml:space="preserve">by Procurement Management </w:t>
      </w:r>
      <w:r w:rsidRPr="490CD4D0">
        <w:rPr>
          <w:rFonts w:ascii="Calibri" w:hAnsi="Calibri"/>
          <w:sz w:val="22"/>
          <w:szCs w:val="22"/>
        </w:rPr>
        <w:t xml:space="preserve">on </w:t>
      </w:r>
      <w:r w:rsidR="004623AE">
        <w:rPr>
          <w:rFonts w:ascii="Calibri" w:hAnsi="Calibri"/>
          <w:sz w:val="22"/>
          <w:szCs w:val="22"/>
        </w:rPr>
        <w:t>December 13</w:t>
      </w:r>
      <w:r w:rsidR="00445A8E">
        <w:rPr>
          <w:rFonts w:ascii="Calibri" w:hAnsi="Calibri"/>
          <w:sz w:val="22"/>
          <w:szCs w:val="22"/>
        </w:rPr>
        <w:t>, 2022</w:t>
      </w:r>
      <w:r w:rsidRPr="490CD4D0" w:rsidR="001F0D20">
        <w:rPr>
          <w:rFonts w:ascii="Calibri" w:hAnsi="Calibri"/>
          <w:sz w:val="22"/>
          <w:szCs w:val="22"/>
        </w:rPr>
        <w:t>.</w:t>
      </w:r>
    </w:p>
    <w:p w:rsidR="00E962BF" w:rsidP="0002627A" w:rsidRDefault="003E3FF1" w14:paraId="72A61381" w14:textId="1E545B7D">
      <w:pPr>
        <w:pStyle w:val="ListParagraph"/>
        <w:numPr>
          <w:ilvl w:val="0"/>
          <w:numId w:val="4"/>
        </w:numPr>
        <w:ind w:right="360"/>
        <w:jc w:val="both"/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 xml:space="preserve">The RFP was </w:t>
      </w:r>
      <w:r w:rsidRPr="4C419F81" w:rsidR="00C562AB">
        <w:rPr>
          <w:rFonts w:ascii="Calibri" w:hAnsi="Calibri"/>
          <w:sz w:val="22"/>
          <w:szCs w:val="22"/>
        </w:rPr>
        <w:t>published</w:t>
      </w:r>
      <w:r w:rsidRPr="4C419F81">
        <w:rPr>
          <w:rFonts w:ascii="Calibri" w:hAnsi="Calibri"/>
          <w:sz w:val="22"/>
          <w:szCs w:val="22"/>
        </w:rPr>
        <w:t xml:space="preserve"> on</w:t>
      </w:r>
      <w:r w:rsidRPr="4C419F81" w:rsidR="00E962BF">
        <w:rPr>
          <w:rFonts w:ascii="Calibri" w:hAnsi="Calibri"/>
          <w:sz w:val="22"/>
          <w:szCs w:val="22"/>
        </w:rPr>
        <w:t xml:space="preserve"> the AHCCCS website on </w:t>
      </w:r>
      <w:r w:rsidR="0041571D">
        <w:rPr>
          <w:rFonts w:ascii="Calibri" w:hAnsi="Calibri"/>
          <w:sz w:val="22"/>
          <w:szCs w:val="22"/>
        </w:rPr>
        <w:t>December 14, 2022</w:t>
      </w:r>
      <w:r w:rsidRPr="4C419F81">
        <w:rPr>
          <w:rFonts w:ascii="Calibri" w:hAnsi="Calibri"/>
          <w:sz w:val="22"/>
          <w:szCs w:val="22"/>
        </w:rPr>
        <w:t>.</w:t>
      </w:r>
    </w:p>
    <w:p w:rsidRPr="00F064F4" w:rsidR="003D7B32" w:rsidP="003D7B32" w:rsidRDefault="003D7B32" w14:paraId="7DF82373" w14:textId="77777777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 xml:space="preserve">The RFP was advertised in the Record Reporter on </w:t>
      </w:r>
      <w:r>
        <w:rPr>
          <w:rFonts w:ascii="Calibri" w:hAnsi="Calibri"/>
          <w:sz w:val="22"/>
          <w:szCs w:val="22"/>
        </w:rPr>
        <w:t>December 16, 2022</w:t>
      </w:r>
      <w:r w:rsidRPr="490CD4D0">
        <w:rPr>
          <w:rFonts w:ascii="Calibri" w:hAnsi="Calibri"/>
          <w:sz w:val="22"/>
          <w:szCs w:val="22"/>
        </w:rPr>
        <w:t xml:space="preserve">. </w:t>
      </w:r>
    </w:p>
    <w:p w:rsidR="00F064F4" w:rsidP="00F064F4" w:rsidRDefault="00F064F4" w14:paraId="61EB6E0A" w14:textId="0120A109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 xml:space="preserve">RFP notification was sent to potential interested vendors on </w:t>
      </w:r>
      <w:r w:rsidR="00E1193F">
        <w:rPr>
          <w:rFonts w:ascii="Calibri" w:hAnsi="Calibri"/>
          <w:sz w:val="22"/>
          <w:szCs w:val="22"/>
        </w:rPr>
        <w:t>December 14, 2022</w:t>
      </w:r>
      <w:r w:rsidRPr="4C419F81">
        <w:rPr>
          <w:rFonts w:ascii="Calibri" w:hAnsi="Calibri"/>
          <w:sz w:val="22"/>
          <w:szCs w:val="22"/>
        </w:rPr>
        <w:t>, with a link to the AHCCCS website where the RFP was published.</w:t>
      </w:r>
    </w:p>
    <w:p w:rsidRPr="00307953" w:rsidR="002F4185" w:rsidP="00307953" w:rsidRDefault="003E3FF1" w14:paraId="5F723B0A" w14:textId="7848CD38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sz w:val="22"/>
          <w:szCs w:val="22"/>
        </w:rPr>
      </w:pPr>
      <w:r w:rsidRPr="00307953">
        <w:rPr>
          <w:rFonts w:ascii="Calibri" w:hAnsi="Calibri"/>
          <w:sz w:val="22"/>
          <w:szCs w:val="22"/>
        </w:rPr>
        <w:t xml:space="preserve">Solicitation amendment one (1) was published on the AHCCCS website on </w:t>
      </w:r>
      <w:r w:rsidRPr="00307953" w:rsidR="00307953">
        <w:rPr>
          <w:rFonts w:ascii="Calibri" w:hAnsi="Calibri"/>
          <w:sz w:val="22"/>
          <w:szCs w:val="22"/>
        </w:rPr>
        <w:t xml:space="preserve">January 10, </w:t>
      </w:r>
      <w:r w:rsidRPr="7CEC432F" w:rsidR="00307953">
        <w:rPr>
          <w:rFonts w:ascii="Calibri" w:hAnsi="Calibri"/>
          <w:sz w:val="22"/>
          <w:szCs w:val="22"/>
        </w:rPr>
        <w:t>202</w:t>
      </w:r>
      <w:r w:rsidRPr="7CEC432F" w:rsidR="1B7FEC81">
        <w:rPr>
          <w:rFonts w:ascii="Calibri" w:hAnsi="Calibri"/>
          <w:sz w:val="22"/>
          <w:szCs w:val="22"/>
        </w:rPr>
        <w:t>3</w:t>
      </w:r>
      <w:r w:rsidRPr="00307953" w:rsidR="002F4185">
        <w:rPr>
          <w:rFonts w:ascii="Calibri" w:hAnsi="Calibri"/>
          <w:sz w:val="22"/>
          <w:szCs w:val="22"/>
        </w:rPr>
        <w:t xml:space="preserve">. </w:t>
      </w:r>
    </w:p>
    <w:p w:rsidRPr="00F064F4" w:rsidR="000651ED" w:rsidP="000651ED" w:rsidRDefault="000651ED" w14:paraId="34631DA7" w14:textId="0D9579FA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 xml:space="preserve">Evaluator Training and Scoring Methodology meeting convened on </w:t>
      </w:r>
      <w:r w:rsidR="004A2F80">
        <w:rPr>
          <w:rFonts w:ascii="Calibri" w:hAnsi="Calibri"/>
          <w:sz w:val="22"/>
          <w:szCs w:val="22"/>
        </w:rPr>
        <w:t xml:space="preserve">January </w:t>
      </w:r>
      <w:r w:rsidR="00903FDA">
        <w:rPr>
          <w:rFonts w:ascii="Calibri" w:hAnsi="Calibri"/>
          <w:sz w:val="22"/>
          <w:szCs w:val="22"/>
        </w:rPr>
        <w:t>23</w:t>
      </w:r>
      <w:r w:rsidRPr="490CD4D0">
        <w:rPr>
          <w:rFonts w:ascii="Calibri" w:hAnsi="Calibri"/>
          <w:sz w:val="22"/>
          <w:szCs w:val="22"/>
        </w:rPr>
        <w:t>, 202</w:t>
      </w:r>
      <w:r w:rsidR="00903FDA">
        <w:rPr>
          <w:rFonts w:ascii="Calibri" w:hAnsi="Calibri"/>
          <w:sz w:val="22"/>
          <w:szCs w:val="22"/>
        </w:rPr>
        <w:t>3</w:t>
      </w:r>
      <w:r w:rsidRPr="490CD4D0">
        <w:rPr>
          <w:rFonts w:ascii="Calibri" w:hAnsi="Calibri"/>
          <w:sz w:val="22"/>
          <w:szCs w:val="22"/>
        </w:rPr>
        <w:t xml:space="preserve">. </w:t>
      </w:r>
    </w:p>
    <w:p w:rsidRPr="006D60EB" w:rsidR="006D60EB" w:rsidP="006D60EB" w:rsidRDefault="00F064F4" w14:paraId="31CF7392" w14:textId="42370E98">
      <w:pPr>
        <w:pStyle w:val="ListParagraph"/>
        <w:numPr>
          <w:ilvl w:val="0"/>
          <w:numId w:val="4"/>
        </w:numPr>
        <w:ind w:right="360"/>
        <w:rPr>
          <w:rFonts w:ascii="Calibri" w:hAnsi="Calibri"/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 xml:space="preserve">No Pre-Offer conference was held. </w:t>
      </w:r>
    </w:p>
    <w:p w:rsidRPr="006D60EB" w:rsidR="006D60EB" w:rsidP="4C419F81" w:rsidRDefault="001946C1" w14:paraId="4005A637" w14:textId="4493DDB0">
      <w:pPr>
        <w:pStyle w:val="ListParagraph"/>
        <w:numPr>
          <w:ilvl w:val="0"/>
          <w:numId w:val="4"/>
        </w:numPr>
        <w:ind w:right="360"/>
        <w:rPr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>The RFP</w:t>
      </w:r>
      <w:r w:rsidRPr="490CD4D0" w:rsidR="006D60EB">
        <w:rPr>
          <w:rFonts w:ascii="Calibri" w:hAnsi="Calibri"/>
          <w:sz w:val="22"/>
          <w:szCs w:val="22"/>
        </w:rPr>
        <w:t xml:space="preserve"> closed on </w:t>
      </w:r>
      <w:r w:rsidR="005953C3">
        <w:rPr>
          <w:rFonts w:ascii="Calibri" w:hAnsi="Calibri"/>
          <w:sz w:val="22"/>
          <w:szCs w:val="22"/>
        </w:rPr>
        <w:t xml:space="preserve">January 18, </w:t>
      </w:r>
      <w:r w:rsidR="00C7755A">
        <w:rPr>
          <w:rFonts w:ascii="Calibri" w:hAnsi="Calibri"/>
          <w:sz w:val="22"/>
          <w:szCs w:val="22"/>
        </w:rPr>
        <w:t>2023,</w:t>
      </w:r>
      <w:r w:rsidRPr="490CD4D0" w:rsidR="006D60EB">
        <w:rPr>
          <w:rFonts w:ascii="Calibri" w:hAnsi="Calibri"/>
          <w:sz w:val="22"/>
          <w:szCs w:val="22"/>
        </w:rPr>
        <w:t xml:space="preserve"> 3:00 PM (Arizona time) and </w:t>
      </w:r>
      <w:r w:rsidR="005953C3">
        <w:rPr>
          <w:rFonts w:ascii="Calibri" w:hAnsi="Calibri"/>
          <w:sz w:val="22"/>
          <w:szCs w:val="22"/>
        </w:rPr>
        <w:t>two</w:t>
      </w:r>
      <w:r w:rsidRPr="490CD4D0" w:rsidR="002F4185">
        <w:rPr>
          <w:rFonts w:ascii="Calibri" w:hAnsi="Calibri"/>
          <w:sz w:val="22"/>
          <w:szCs w:val="22"/>
        </w:rPr>
        <w:t xml:space="preserve"> </w:t>
      </w:r>
      <w:r w:rsidRPr="490CD4D0">
        <w:rPr>
          <w:rFonts w:ascii="Calibri" w:hAnsi="Calibri"/>
          <w:sz w:val="22"/>
          <w:szCs w:val="22"/>
        </w:rPr>
        <w:t>(</w:t>
      </w:r>
      <w:r w:rsidR="005953C3">
        <w:rPr>
          <w:rFonts w:ascii="Calibri" w:hAnsi="Calibri"/>
          <w:sz w:val="22"/>
          <w:szCs w:val="22"/>
        </w:rPr>
        <w:t>2</w:t>
      </w:r>
      <w:r w:rsidRPr="490CD4D0" w:rsidR="002F4185">
        <w:rPr>
          <w:rFonts w:ascii="Calibri" w:hAnsi="Calibri"/>
          <w:sz w:val="22"/>
          <w:szCs w:val="22"/>
        </w:rPr>
        <w:t xml:space="preserve">) </w:t>
      </w:r>
      <w:r w:rsidRPr="490CD4D0" w:rsidR="00A144BB">
        <w:rPr>
          <w:rFonts w:ascii="Calibri" w:hAnsi="Calibri"/>
          <w:sz w:val="22"/>
          <w:szCs w:val="22"/>
        </w:rPr>
        <w:t>p</w:t>
      </w:r>
      <w:r w:rsidRPr="490CD4D0" w:rsidR="006D60EB">
        <w:rPr>
          <w:rFonts w:ascii="Calibri" w:hAnsi="Calibri"/>
          <w:sz w:val="22"/>
          <w:szCs w:val="22"/>
        </w:rPr>
        <w:t>roposals were received.</w:t>
      </w:r>
    </w:p>
    <w:p w:rsidR="003E3FF1" w:rsidP="001C0C28" w:rsidRDefault="003E3FF1" w14:paraId="1AFCA0BC" w14:textId="77777777">
      <w:pPr>
        <w:ind w:right="360"/>
        <w:jc w:val="both"/>
        <w:rPr>
          <w:rFonts w:ascii="Calibri" w:hAnsi="Calibri"/>
          <w:sz w:val="22"/>
          <w:szCs w:val="22"/>
          <w:u w:val="single"/>
        </w:rPr>
      </w:pPr>
    </w:p>
    <w:p w:rsidRPr="0078620A" w:rsidR="001C0C28" w:rsidP="001C0C28" w:rsidRDefault="001C0C28" w14:paraId="4960A8FC" w14:textId="54257224">
      <w:pPr>
        <w:ind w:right="360"/>
        <w:jc w:val="both"/>
        <w:rPr>
          <w:rFonts w:ascii="Calibri" w:hAnsi="Calibri"/>
          <w:sz w:val="22"/>
          <w:szCs w:val="22"/>
          <w:u w:val="single"/>
        </w:rPr>
      </w:pPr>
      <w:r w:rsidRPr="0078620A">
        <w:rPr>
          <w:rFonts w:ascii="Calibri" w:hAnsi="Calibri"/>
          <w:sz w:val="22"/>
          <w:szCs w:val="22"/>
          <w:u w:val="single"/>
        </w:rPr>
        <w:t>Award Recommendation</w:t>
      </w:r>
    </w:p>
    <w:p w:rsidRPr="0078620A" w:rsidR="001C0C28" w:rsidP="006D60EB" w:rsidRDefault="48491A26" w14:paraId="1C3FB75F" w14:textId="5C603211">
      <w:pPr>
        <w:rPr>
          <w:rFonts w:ascii="Calibri" w:hAnsi="Calibri"/>
          <w:sz w:val="22"/>
          <w:szCs w:val="22"/>
        </w:rPr>
      </w:pPr>
      <w:bookmarkStart w:name="_Int_BwtFHZJp" w:id="0"/>
      <w:r w:rsidRPr="16C595F7" w:rsidR="48491A26">
        <w:rPr>
          <w:rFonts w:ascii="Calibri" w:hAnsi="Calibri"/>
          <w:sz w:val="22"/>
          <w:szCs w:val="22"/>
        </w:rPr>
        <w:t xml:space="preserve">A total of </w:t>
      </w:r>
      <w:r w:rsidRPr="16C595F7" w:rsidR="6DADBB8B">
        <w:rPr>
          <w:rFonts w:ascii="Calibri" w:hAnsi="Calibri"/>
          <w:sz w:val="22"/>
          <w:szCs w:val="22"/>
        </w:rPr>
        <w:t>two (</w:t>
      </w:r>
      <w:r w:rsidRPr="16C595F7" w:rsidR="373BEB1E">
        <w:rPr>
          <w:rFonts w:ascii="Calibri" w:hAnsi="Calibri"/>
          <w:sz w:val="22"/>
          <w:szCs w:val="22"/>
        </w:rPr>
        <w:t>2</w:t>
      </w:r>
      <w:r w:rsidRPr="16C595F7" w:rsidR="40459985">
        <w:rPr>
          <w:rFonts w:ascii="Calibri" w:hAnsi="Calibri"/>
          <w:sz w:val="22"/>
          <w:szCs w:val="22"/>
        </w:rPr>
        <w:t>) proposals were submitted to AH</w:t>
      </w:r>
      <w:r w:rsidRPr="16C595F7" w:rsidR="48491A26">
        <w:rPr>
          <w:rFonts w:ascii="Calibri" w:hAnsi="Calibri"/>
          <w:sz w:val="22"/>
          <w:szCs w:val="22"/>
        </w:rPr>
        <w:t xml:space="preserve">CCCS by the due date of </w:t>
      </w:r>
      <w:r w:rsidRPr="16C595F7" w:rsidR="3E99FCE2">
        <w:rPr>
          <w:rFonts w:ascii="Calibri" w:hAnsi="Calibri"/>
          <w:sz w:val="22"/>
          <w:szCs w:val="22"/>
        </w:rPr>
        <w:t>January 18, 2023</w:t>
      </w:r>
      <w:r w:rsidRPr="16C595F7" w:rsidR="40459985">
        <w:rPr>
          <w:rFonts w:ascii="Calibri" w:hAnsi="Calibri"/>
          <w:sz w:val="22"/>
          <w:szCs w:val="22"/>
        </w:rPr>
        <w:t xml:space="preserve">, 3:00 </w:t>
      </w:r>
      <w:r w:rsidRPr="16C595F7" w:rsidR="40F375A8">
        <w:rPr>
          <w:rFonts w:ascii="Calibri" w:hAnsi="Calibri"/>
          <w:sz w:val="22"/>
          <w:szCs w:val="22"/>
        </w:rPr>
        <w:t>P</w:t>
      </w:r>
      <w:r w:rsidRPr="16C595F7" w:rsidR="40459985">
        <w:rPr>
          <w:rFonts w:ascii="Calibri" w:hAnsi="Calibri"/>
          <w:sz w:val="22"/>
          <w:szCs w:val="22"/>
        </w:rPr>
        <w:t>M (Arizona time).</w:t>
      </w:r>
      <w:bookmarkEnd w:id="0"/>
      <w:r w:rsidRPr="16C595F7" w:rsidR="40459985">
        <w:rPr>
          <w:rFonts w:ascii="Calibri" w:hAnsi="Calibri"/>
          <w:sz w:val="22"/>
          <w:szCs w:val="22"/>
        </w:rPr>
        <w:t xml:space="preserve"> </w:t>
      </w:r>
      <w:r w:rsidRPr="16C595F7" w:rsidR="6869B696">
        <w:rPr>
          <w:rFonts w:ascii="Calibri" w:hAnsi="Calibri"/>
          <w:sz w:val="22"/>
          <w:szCs w:val="22"/>
        </w:rPr>
        <w:t>T</w:t>
      </w:r>
      <w:r w:rsidRPr="16C595F7" w:rsidR="231E5834">
        <w:rPr>
          <w:rFonts w:ascii="Calibri" w:hAnsi="Calibri"/>
          <w:sz w:val="22"/>
          <w:szCs w:val="22"/>
        </w:rPr>
        <w:t>he evaluation committee recommends a contract award</w:t>
      </w:r>
      <w:r w:rsidRPr="16C595F7" w:rsidR="08210972">
        <w:rPr>
          <w:rFonts w:ascii="Calibri" w:hAnsi="Calibri"/>
          <w:sz w:val="22"/>
          <w:szCs w:val="22"/>
        </w:rPr>
        <w:t xml:space="preserve"> </w:t>
      </w:r>
      <w:r w:rsidRPr="16C595F7" w:rsidR="231E5834">
        <w:rPr>
          <w:rFonts w:ascii="Calibri" w:hAnsi="Calibri"/>
          <w:sz w:val="22"/>
          <w:szCs w:val="22"/>
        </w:rPr>
        <w:t>be m</w:t>
      </w:r>
      <w:r w:rsidRPr="16C595F7" w:rsidR="2E40ADC8">
        <w:rPr>
          <w:rFonts w:ascii="Calibri" w:hAnsi="Calibri"/>
          <w:sz w:val="22"/>
          <w:szCs w:val="22"/>
        </w:rPr>
        <w:t xml:space="preserve">ade to </w:t>
      </w:r>
      <w:r w:rsidRPr="16C595F7" w:rsidR="4741F0E7">
        <w:rPr>
          <w:rFonts w:ascii="Calibri" w:hAnsi="Calibri"/>
          <w:sz w:val="22"/>
          <w:szCs w:val="22"/>
        </w:rPr>
        <w:t>AZ Peer and Family Coalition.</w:t>
      </w:r>
      <w:r w:rsidRPr="16C595F7" w:rsidR="5C23B2CB">
        <w:rPr>
          <w:rFonts w:ascii="Calibri" w:hAnsi="Calibri"/>
          <w:sz w:val="22"/>
          <w:szCs w:val="22"/>
        </w:rPr>
        <w:t xml:space="preserve"> </w:t>
      </w:r>
      <w:r w:rsidRPr="16C595F7" w:rsidR="231E5834">
        <w:rPr>
          <w:rFonts w:ascii="Calibri" w:hAnsi="Calibri"/>
          <w:sz w:val="22"/>
          <w:szCs w:val="22"/>
        </w:rPr>
        <w:t>A history</w:t>
      </w:r>
      <w:r w:rsidRPr="16C595F7" w:rsidR="231E5834">
        <w:rPr>
          <w:rFonts w:ascii="Calibri" w:hAnsi="Calibri"/>
          <w:sz w:val="22"/>
          <w:szCs w:val="22"/>
        </w:rPr>
        <w:t xml:space="preserve"> of the RFP development process and proposal evaluation process is </w:t>
      </w:r>
      <w:r w:rsidRPr="16C595F7" w:rsidR="231E5834">
        <w:rPr>
          <w:rFonts w:ascii="Calibri" w:hAnsi="Calibri"/>
          <w:sz w:val="22"/>
          <w:szCs w:val="22"/>
        </w:rPr>
        <w:t>provided</w:t>
      </w:r>
      <w:r w:rsidRPr="16C595F7" w:rsidR="231E5834">
        <w:rPr>
          <w:rFonts w:ascii="Calibri" w:hAnsi="Calibri"/>
          <w:sz w:val="22"/>
          <w:szCs w:val="22"/>
        </w:rPr>
        <w:t xml:space="preserve"> below.</w:t>
      </w:r>
    </w:p>
    <w:p w:rsidRPr="0078620A" w:rsidR="001C0C28" w:rsidP="006C5FFF" w:rsidRDefault="001C0C28" w14:paraId="536A7999" w14:textId="77777777">
      <w:pPr>
        <w:ind w:right="360"/>
        <w:rPr>
          <w:rFonts w:ascii="Calibri" w:hAnsi="Calibri"/>
          <w:sz w:val="22"/>
          <w:szCs w:val="22"/>
        </w:rPr>
      </w:pPr>
    </w:p>
    <w:p w:rsidRPr="00405C7B" w:rsidR="001C0C28" w:rsidP="006C5FFF" w:rsidRDefault="001C0C28" w14:paraId="36C7C45D" w14:textId="77777777">
      <w:pPr>
        <w:ind w:right="360"/>
        <w:rPr>
          <w:rFonts w:ascii="Calibri" w:hAnsi="Calibri"/>
          <w:sz w:val="22"/>
          <w:szCs w:val="22"/>
          <w:u w:val="single"/>
        </w:rPr>
      </w:pPr>
      <w:r w:rsidRPr="00405C7B">
        <w:rPr>
          <w:rFonts w:ascii="Calibri" w:hAnsi="Calibri"/>
          <w:sz w:val="22"/>
          <w:szCs w:val="22"/>
          <w:u w:val="single"/>
        </w:rPr>
        <w:t>History of RFP Development and Release</w:t>
      </w:r>
    </w:p>
    <w:p w:rsidRPr="00220801" w:rsidR="001C0C28" w:rsidP="4C419F81" w:rsidRDefault="18A657E2" w14:paraId="28C4FF33" w14:textId="74F41832">
      <w:pPr>
        <w:ind w:right="360"/>
        <w:rPr>
          <w:rFonts w:ascii="Calibri" w:hAnsi="Calibri"/>
          <w:sz w:val="22"/>
          <w:szCs w:val="22"/>
        </w:rPr>
      </w:pPr>
      <w:r w:rsidRPr="05C70D14" w:rsidR="18A657E2">
        <w:rPr>
          <w:rFonts w:ascii="Calibri" w:hAnsi="Calibri"/>
          <w:sz w:val="22"/>
          <w:szCs w:val="22"/>
        </w:rPr>
        <w:t xml:space="preserve">The development of the RFP took place during the </w:t>
      </w:r>
      <w:bookmarkStart w:name="_Int_1zbyHXDK" w:id="1813993981"/>
      <w:r w:rsidRPr="05C70D14" w:rsidR="18A657E2">
        <w:rPr>
          <w:rFonts w:ascii="Calibri" w:hAnsi="Calibri"/>
          <w:sz w:val="22"/>
          <w:szCs w:val="22"/>
        </w:rPr>
        <w:t>timeframe</w:t>
      </w:r>
      <w:bookmarkEnd w:id="1813993981"/>
      <w:r w:rsidRPr="05C70D14" w:rsidR="18A657E2">
        <w:rPr>
          <w:rFonts w:ascii="Calibri" w:hAnsi="Calibri"/>
          <w:sz w:val="22"/>
          <w:szCs w:val="22"/>
        </w:rPr>
        <w:t xml:space="preserve"> of</w:t>
      </w:r>
      <w:r w:rsidRPr="05C70D14" w:rsidR="0916A951">
        <w:rPr>
          <w:rFonts w:ascii="Calibri" w:hAnsi="Calibri"/>
          <w:sz w:val="22"/>
          <w:szCs w:val="22"/>
        </w:rPr>
        <w:t xml:space="preserve"> </w:t>
      </w:r>
      <w:r w:rsidRPr="05C70D14" w:rsidR="2E60BBF7">
        <w:rPr>
          <w:rFonts w:ascii="Calibri" w:hAnsi="Calibri"/>
          <w:sz w:val="22"/>
          <w:szCs w:val="22"/>
        </w:rPr>
        <w:t>August 17, 20</w:t>
      </w:r>
      <w:r w:rsidRPr="05C70D14" w:rsidR="45A9643E">
        <w:rPr>
          <w:rFonts w:ascii="Calibri" w:hAnsi="Calibri"/>
          <w:sz w:val="22"/>
          <w:szCs w:val="22"/>
        </w:rPr>
        <w:t>22</w:t>
      </w:r>
      <w:r w:rsidRPr="05C70D14" w:rsidR="0916A951">
        <w:rPr>
          <w:rFonts w:ascii="Calibri" w:hAnsi="Calibri"/>
          <w:sz w:val="22"/>
          <w:szCs w:val="22"/>
        </w:rPr>
        <w:t xml:space="preserve">– </w:t>
      </w:r>
      <w:r w:rsidRPr="05C70D14" w:rsidR="391FE342">
        <w:rPr>
          <w:rFonts w:ascii="Calibri" w:hAnsi="Calibri"/>
          <w:sz w:val="22"/>
          <w:szCs w:val="22"/>
        </w:rPr>
        <w:t xml:space="preserve">December </w:t>
      </w:r>
      <w:r w:rsidRPr="05C70D14" w:rsidR="03869087">
        <w:rPr>
          <w:rFonts w:ascii="Calibri" w:hAnsi="Calibri"/>
          <w:sz w:val="22"/>
          <w:szCs w:val="22"/>
        </w:rPr>
        <w:t>13, 202</w:t>
      </w:r>
      <w:r w:rsidRPr="05C70D14" w:rsidR="4D0B48E3">
        <w:rPr>
          <w:rFonts w:ascii="Calibri" w:hAnsi="Calibri"/>
          <w:sz w:val="22"/>
          <w:szCs w:val="22"/>
        </w:rPr>
        <w:t>2</w:t>
      </w:r>
      <w:r w:rsidRPr="05C70D14" w:rsidR="397E781C">
        <w:rPr>
          <w:rFonts w:ascii="Calibri" w:hAnsi="Calibri"/>
          <w:sz w:val="22"/>
          <w:szCs w:val="22"/>
        </w:rPr>
        <w:t>. T</w:t>
      </w:r>
      <w:r w:rsidRPr="05C70D14" w:rsidR="231E5834">
        <w:rPr>
          <w:rFonts w:ascii="Calibri" w:hAnsi="Calibri"/>
          <w:sz w:val="22"/>
          <w:szCs w:val="22"/>
        </w:rPr>
        <w:t xml:space="preserve">he Request for Proposal </w:t>
      </w:r>
      <w:r w:rsidRPr="05C70D14" w:rsidR="007A5EEB">
        <w:rPr>
          <w:rFonts w:ascii="Calibri" w:hAnsi="Calibri"/>
          <w:sz w:val="22"/>
          <w:szCs w:val="22"/>
        </w:rPr>
        <w:t xml:space="preserve">was </w:t>
      </w:r>
      <w:r w:rsidRPr="05C70D14" w:rsidR="02D9005A">
        <w:rPr>
          <w:rFonts w:ascii="Calibri" w:hAnsi="Calibri"/>
          <w:sz w:val="22"/>
          <w:szCs w:val="22"/>
        </w:rPr>
        <w:t>published publicly</w:t>
      </w:r>
      <w:r w:rsidRPr="05C70D14" w:rsidR="007A5EEB">
        <w:rPr>
          <w:rFonts w:ascii="Calibri" w:hAnsi="Calibri"/>
          <w:sz w:val="22"/>
          <w:szCs w:val="22"/>
        </w:rPr>
        <w:t xml:space="preserve"> on</w:t>
      </w:r>
      <w:r w:rsidRPr="05C70D14" w:rsidR="40459985">
        <w:rPr>
          <w:rFonts w:ascii="Calibri" w:hAnsi="Calibri"/>
          <w:sz w:val="22"/>
          <w:szCs w:val="22"/>
        </w:rPr>
        <w:t xml:space="preserve"> </w:t>
      </w:r>
      <w:r w:rsidRPr="05C70D14" w:rsidR="02D9005A">
        <w:rPr>
          <w:rFonts w:ascii="Calibri" w:hAnsi="Calibri"/>
          <w:sz w:val="22"/>
          <w:szCs w:val="22"/>
        </w:rPr>
        <w:t xml:space="preserve">the AHCCCS website on </w:t>
      </w:r>
      <w:r w:rsidRPr="05C70D14" w:rsidR="457655A8">
        <w:rPr>
          <w:rFonts w:ascii="Calibri" w:hAnsi="Calibri"/>
          <w:sz w:val="22"/>
          <w:szCs w:val="22"/>
        </w:rPr>
        <w:t>December 14</w:t>
      </w:r>
      <w:r w:rsidRPr="05C70D14" w:rsidR="05D36D86">
        <w:rPr>
          <w:rFonts w:ascii="Calibri" w:hAnsi="Calibri"/>
          <w:sz w:val="22"/>
          <w:szCs w:val="22"/>
        </w:rPr>
        <w:t>, 202</w:t>
      </w:r>
      <w:r w:rsidRPr="05C70D14" w:rsidR="457655A8">
        <w:rPr>
          <w:rFonts w:ascii="Calibri" w:hAnsi="Calibri"/>
          <w:sz w:val="22"/>
          <w:szCs w:val="22"/>
        </w:rPr>
        <w:t>2</w:t>
      </w:r>
      <w:r w:rsidRPr="05C70D14" w:rsidR="05D36D86">
        <w:rPr>
          <w:rFonts w:ascii="Calibri" w:hAnsi="Calibri"/>
          <w:sz w:val="22"/>
          <w:szCs w:val="22"/>
        </w:rPr>
        <w:t>.</w:t>
      </w:r>
      <w:r w:rsidRPr="05C70D14" w:rsidR="02D9005A">
        <w:rPr>
          <w:rFonts w:ascii="Calibri" w:hAnsi="Calibri"/>
          <w:sz w:val="22"/>
          <w:szCs w:val="22"/>
        </w:rPr>
        <w:t xml:space="preserve"> Notice of the</w:t>
      </w:r>
      <w:r w:rsidRPr="05C70D14" w:rsidR="713F7945">
        <w:rPr>
          <w:rFonts w:ascii="Calibri" w:hAnsi="Calibri"/>
          <w:sz w:val="22"/>
          <w:szCs w:val="22"/>
        </w:rPr>
        <w:t xml:space="preserve"> </w:t>
      </w:r>
      <w:r w:rsidRPr="05C70D14" w:rsidR="02D9005A">
        <w:rPr>
          <w:rFonts w:ascii="Calibri" w:hAnsi="Calibri"/>
          <w:sz w:val="22"/>
          <w:szCs w:val="22"/>
        </w:rPr>
        <w:t xml:space="preserve">RFP was </w:t>
      </w:r>
      <w:r w:rsidRPr="05C70D14" w:rsidR="231E5834">
        <w:rPr>
          <w:rFonts w:ascii="Calibri" w:hAnsi="Calibri"/>
          <w:sz w:val="22"/>
          <w:szCs w:val="22"/>
        </w:rPr>
        <w:t xml:space="preserve">advertised publicly in the </w:t>
      </w:r>
      <w:r w:rsidRPr="05C70D14" w:rsidR="02D9005A">
        <w:rPr>
          <w:rFonts w:ascii="Calibri" w:hAnsi="Calibri"/>
          <w:sz w:val="22"/>
          <w:szCs w:val="22"/>
        </w:rPr>
        <w:t xml:space="preserve">Record Reporter </w:t>
      </w:r>
      <w:r w:rsidRPr="05C70D14" w:rsidR="231E5834">
        <w:rPr>
          <w:rFonts w:ascii="Calibri" w:hAnsi="Calibri"/>
          <w:sz w:val="22"/>
          <w:szCs w:val="22"/>
        </w:rPr>
        <w:t xml:space="preserve">on </w:t>
      </w:r>
      <w:r w:rsidRPr="05C70D14" w:rsidR="075E8A23">
        <w:rPr>
          <w:rFonts w:ascii="Calibri" w:hAnsi="Calibri"/>
          <w:sz w:val="22"/>
          <w:szCs w:val="22"/>
        </w:rPr>
        <w:t>December 16, 2022</w:t>
      </w:r>
      <w:r w:rsidRPr="05C70D14" w:rsidR="713F7945">
        <w:rPr>
          <w:rFonts w:ascii="Calibri" w:hAnsi="Calibri"/>
          <w:sz w:val="22"/>
          <w:szCs w:val="22"/>
        </w:rPr>
        <w:t xml:space="preserve">. </w:t>
      </w:r>
      <w:r w:rsidRPr="05C70D14" w:rsidR="02D9005A">
        <w:rPr>
          <w:rFonts w:ascii="Calibri" w:hAnsi="Calibri"/>
          <w:sz w:val="22"/>
          <w:szCs w:val="22"/>
        </w:rPr>
        <w:t>Approx</w:t>
      </w:r>
      <w:r w:rsidRPr="05C70D14" w:rsidR="05D36D86">
        <w:rPr>
          <w:rFonts w:ascii="Calibri" w:hAnsi="Calibri"/>
          <w:sz w:val="22"/>
          <w:szCs w:val="22"/>
        </w:rPr>
        <w:t>imately</w:t>
      </w:r>
      <w:r w:rsidRPr="05C70D14" w:rsidR="40F375A8">
        <w:rPr>
          <w:rFonts w:ascii="Calibri" w:hAnsi="Calibri"/>
          <w:sz w:val="22"/>
          <w:szCs w:val="22"/>
        </w:rPr>
        <w:t xml:space="preserve"> </w:t>
      </w:r>
      <w:r w:rsidRPr="05C70D14" w:rsidR="2B0E804D">
        <w:rPr>
          <w:rFonts w:ascii="Calibri" w:hAnsi="Calibri"/>
          <w:sz w:val="22"/>
          <w:szCs w:val="22"/>
        </w:rPr>
        <w:t>78</w:t>
      </w:r>
      <w:r w:rsidRPr="05C70D14" w:rsidR="02D9005A">
        <w:rPr>
          <w:rFonts w:ascii="Calibri" w:hAnsi="Calibri"/>
          <w:sz w:val="22"/>
          <w:szCs w:val="22"/>
        </w:rPr>
        <w:t xml:space="preserve"> vendors/potential offerors were notified through email of the RFP. A list of the vendors is contained in the procurement file. </w:t>
      </w:r>
      <w:r w:rsidRPr="05C70D14" w:rsidR="05D36D86">
        <w:rPr>
          <w:rFonts w:ascii="Calibri" w:hAnsi="Calibri"/>
          <w:sz w:val="22"/>
          <w:szCs w:val="22"/>
        </w:rPr>
        <w:t>T</w:t>
      </w:r>
      <w:r w:rsidRPr="05C70D14" w:rsidR="231E5834">
        <w:rPr>
          <w:rFonts w:ascii="Calibri" w:hAnsi="Calibri"/>
          <w:sz w:val="22"/>
          <w:szCs w:val="22"/>
        </w:rPr>
        <w:t xml:space="preserve">he </w:t>
      </w:r>
      <w:r w:rsidRPr="05C70D14" w:rsidR="05D36D86">
        <w:rPr>
          <w:rFonts w:ascii="Calibri" w:hAnsi="Calibri"/>
          <w:sz w:val="22"/>
          <w:szCs w:val="22"/>
        </w:rPr>
        <w:t>Proposal Due D</w:t>
      </w:r>
      <w:r w:rsidRPr="05C70D14" w:rsidR="007A5EEB">
        <w:rPr>
          <w:rFonts w:ascii="Calibri" w:hAnsi="Calibri"/>
          <w:sz w:val="22"/>
          <w:szCs w:val="22"/>
        </w:rPr>
        <w:t xml:space="preserve">ate was </w:t>
      </w:r>
      <w:r w:rsidRPr="05C70D14" w:rsidR="5258CFE6">
        <w:rPr>
          <w:rFonts w:ascii="Calibri" w:hAnsi="Calibri"/>
          <w:sz w:val="22"/>
          <w:szCs w:val="22"/>
        </w:rPr>
        <w:t>January 12</w:t>
      </w:r>
      <w:r w:rsidRPr="05C70D14" w:rsidR="05D36D86">
        <w:rPr>
          <w:rFonts w:ascii="Calibri" w:hAnsi="Calibri"/>
          <w:sz w:val="22"/>
          <w:szCs w:val="22"/>
        </w:rPr>
        <w:t>, 202</w:t>
      </w:r>
      <w:r w:rsidRPr="05C70D14" w:rsidR="5258CFE6">
        <w:rPr>
          <w:rFonts w:ascii="Calibri" w:hAnsi="Calibri"/>
          <w:sz w:val="22"/>
          <w:szCs w:val="22"/>
        </w:rPr>
        <w:t>3</w:t>
      </w:r>
      <w:r w:rsidRPr="05C70D14" w:rsidR="40459985">
        <w:rPr>
          <w:rFonts w:ascii="Calibri" w:hAnsi="Calibri"/>
          <w:sz w:val="22"/>
          <w:szCs w:val="22"/>
        </w:rPr>
        <w:t>, 3:00 PM (Arizona time)</w:t>
      </w:r>
      <w:r w:rsidRPr="05C70D14" w:rsidR="01D35725">
        <w:rPr>
          <w:rFonts w:ascii="Calibri" w:hAnsi="Calibri"/>
          <w:sz w:val="22"/>
          <w:szCs w:val="22"/>
        </w:rPr>
        <w:t xml:space="preserve">. </w:t>
      </w:r>
    </w:p>
    <w:p w:rsidRPr="006B35B2" w:rsidR="00B82A67" w:rsidP="006C5FFF" w:rsidRDefault="00B82A67" w14:paraId="287F1215" w14:textId="77777777">
      <w:pPr>
        <w:rPr>
          <w:rFonts w:ascii="Calibri" w:hAnsi="Calibri"/>
          <w:b/>
          <w:sz w:val="22"/>
          <w:szCs w:val="22"/>
          <w:highlight w:val="yellow"/>
        </w:rPr>
      </w:pPr>
    </w:p>
    <w:p w:rsidRPr="00286E95" w:rsidR="00BC0D12" w:rsidP="4C419F81" w:rsidRDefault="001C0C28" w14:paraId="229C2983" w14:textId="307CB371">
      <w:pPr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>Solicitatio</w:t>
      </w:r>
      <w:r w:rsidRPr="4C419F81" w:rsidR="00054B5B">
        <w:rPr>
          <w:rFonts w:ascii="Calibri" w:hAnsi="Calibri"/>
          <w:sz w:val="22"/>
          <w:szCs w:val="22"/>
        </w:rPr>
        <w:t>n Amendme</w:t>
      </w:r>
      <w:r w:rsidRPr="4C419F81" w:rsidR="00865126">
        <w:rPr>
          <w:rFonts w:ascii="Calibri" w:hAnsi="Calibri"/>
          <w:sz w:val="22"/>
          <w:szCs w:val="22"/>
        </w:rPr>
        <w:t xml:space="preserve">nt </w:t>
      </w:r>
      <w:r w:rsidRPr="4C419F81" w:rsidR="00813BAA">
        <w:rPr>
          <w:rFonts w:ascii="Calibri" w:hAnsi="Calibri"/>
          <w:sz w:val="22"/>
          <w:szCs w:val="22"/>
        </w:rPr>
        <w:t>#1</w:t>
      </w:r>
      <w:r w:rsidRPr="4C419F81" w:rsidR="00865126">
        <w:rPr>
          <w:rFonts w:ascii="Calibri" w:hAnsi="Calibri"/>
          <w:sz w:val="22"/>
          <w:szCs w:val="22"/>
        </w:rPr>
        <w:t xml:space="preserve"> was released </w:t>
      </w:r>
      <w:r w:rsidR="00B44910">
        <w:rPr>
          <w:rFonts w:ascii="Calibri" w:hAnsi="Calibri"/>
          <w:sz w:val="22"/>
          <w:szCs w:val="22"/>
        </w:rPr>
        <w:t>January</w:t>
      </w:r>
      <w:r w:rsidR="00164932">
        <w:rPr>
          <w:rFonts w:ascii="Calibri" w:hAnsi="Calibri"/>
          <w:sz w:val="22"/>
          <w:szCs w:val="22"/>
        </w:rPr>
        <w:t xml:space="preserve"> </w:t>
      </w:r>
      <w:r w:rsidR="00B44910">
        <w:rPr>
          <w:rFonts w:ascii="Calibri" w:hAnsi="Calibri"/>
          <w:sz w:val="22"/>
          <w:szCs w:val="22"/>
        </w:rPr>
        <w:t>10, 2023</w:t>
      </w:r>
      <w:r w:rsidRPr="4C419F81" w:rsidR="00220801">
        <w:rPr>
          <w:rFonts w:ascii="Calibri" w:hAnsi="Calibri"/>
          <w:sz w:val="22"/>
          <w:szCs w:val="22"/>
        </w:rPr>
        <w:t xml:space="preserve">, </w:t>
      </w:r>
      <w:r w:rsidRPr="4C419F81" w:rsidR="00645D02">
        <w:rPr>
          <w:rFonts w:ascii="Calibri" w:hAnsi="Calibri"/>
          <w:sz w:val="22"/>
          <w:szCs w:val="22"/>
        </w:rPr>
        <w:t xml:space="preserve">and contained the following: </w:t>
      </w:r>
      <w:r w:rsidRPr="4C419F81" w:rsidR="00286E95">
        <w:rPr>
          <w:rFonts w:ascii="Calibri" w:hAnsi="Calibri"/>
          <w:sz w:val="22"/>
          <w:szCs w:val="22"/>
        </w:rPr>
        <w:t xml:space="preserve">extending the proposal due date to </w:t>
      </w:r>
      <w:r w:rsidR="00A204D3">
        <w:rPr>
          <w:rFonts w:ascii="Calibri" w:hAnsi="Calibri"/>
          <w:sz w:val="22"/>
          <w:szCs w:val="22"/>
        </w:rPr>
        <w:t>January 18, 2023</w:t>
      </w:r>
      <w:r w:rsidRPr="4C419F81" w:rsidR="00286E95">
        <w:rPr>
          <w:rFonts w:ascii="Calibri" w:hAnsi="Calibri"/>
          <w:sz w:val="22"/>
          <w:szCs w:val="22"/>
        </w:rPr>
        <w:t xml:space="preserve">, </w:t>
      </w:r>
      <w:r w:rsidR="00554022">
        <w:rPr>
          <w:rFonts w:ascii="Calibri" w:hAnsi="Calibri"/>
          <w:sz w:val="22"/>
          <w:szCs w:val="22"/>
        </w:rPr>
        <w:t>answering</w:t>
      </w:r>
      <w:r w:rsidRPr="4C419F81" w:rsidR="00286E95">
        <w:rPr>
          <w:rFonts w:ascii="Calibri" w:hAnsi="Calibri"/>
          <w:sz w:val="22"/>
          <w:szCs w:val="22"/>
        </w:rPr>
        <w:t xml:space="preserve"> the Questions </w:t>
      </w:r>
      <w:r w:rsidR="00554022">
        <w:rPr>
          <w:rFonts w:ascii="Calibri" w:hAnsi="Calibri"/>
          <w:sz w:val="22"/>
          <w:szCs w:val="22"/>
        </w:rPr>
        <w:t xml:space="preserve">submitted and </w:t>
      </w:r>
      <w:r w:rsidR="004F4FDA">
        <w:rPr>
          <w:rFonts w:ascii="Calibri" w:hAnsi="Calibri"/>
          <w:sz w:val="22"/>
          <w:szCs w:val="22"/>
        </w:rPr>
        <w:t xml:space="preserve">revising the Scope </w:t>
      </w:r>
      <w:r w:rsidR="00C7755A">
        <w:rPr>
          <w:rFonts w:ascii="Calibri" w:hAnsi="Calibri"/>
          <w:sz w:val="22"/>
          <w:szCs w:val="22"/>
        </w:rPr>
        <w:t>of work</w:t>
      </w:r>
      <w:r w:rsidR="004F4FDA">
        <w:rPr>
          <w:rFonts w:ascii="Calibri" w:hAnsi="Calibri"/>
          <w:sz w:val="22"/>
          <w:szCs w:val="22"/>
        </w:rPr>
        <w:t xml:space="preserve"> </w:t>
      </w:r>
      <w:r w:rsidR="00170091">
        <w:rPr>
          <w:rFonts w:ascii="Calibri" w:hAnsi="Calibri"/>
          <w:sz w:val="22"/>
          <w:szCs w:val="22"/>
        </w:rPr>
        <w:t xml:space="preserve">and UTC. </w:t>
      </w:r>
    </w:p>
    <w:p w:rsidRPr="00286E95" w:rsidR="00BC0D12" w:rsidP="00BC0D12" w:rsidRDefault="00170091" w14:paraId="584DC3FB" w14:textId="5B1D23C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Pr="006B35B2" w:rsidR="00FB25A2" w:rsidP="006C5FFF" w:rsidRDefault="00FB25A2" w14:paraId="3A646913" w14:textId="77777777">
      <w:pPr>
        <w:rPr>
          <w:rFonts w:ascii="Calibri" w:hAnsi="Calibri"/>
          <w:sz w:val="22"/>
          <w:szCs w:val="22"/>
          <w:highlight w:val="yellow"/>
        </w:rPr>
      </w:pPr>
    </w:p>
    <w:p w:rsidRPr="00813691" w:rsidR="004500CF" w:rsidP="00BD0ABD" w:rsidRDefault="004500CF" w14:paraId="09FBD827" w14:textId="77777777">
      <w:pPr>
        <w:tabs>
          <w:tab w:val="left" w:pos="4050"/>
        </w:tabs>
        <w:rPr>
          <w:rFonts w:ascii="Calibri" w:hAnsi="Calibri"/>
          <w:sz w:val="22"/>
          <w:szCs w:val="22"/>
          <w:u w:val="single"/>
        </w:rPr>
      </w:pPr>
      <w:r w:rsidRPr="00813691">
        <w:rPr>
          <w:rFonts w:ascii="Calibri" w:hAnsi="Calibri"/>
          <w:sz w:val="22"/>
          <w:szCs w:val="22"/>
          <w:u w:val="single"/>
        </w:rPr>
        <w:t>Scoring Methodology</w:t>
      </w:r>
    </w:p>
    <w:p w:rsidRPr="00813691" w:rsidR="004500CF" w:rsidP="004500CF" w:rsidRDefault="004500CF" w14:paraId="1DA00346" w14:textId="4AED156D">
      <w:pPr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 xml:space="preserve">The evaluation committee met on </w:t>
      </w:r>
      <w:r w:rsidR="001B1032">
        <w:rPr>
          <w:rFonts w:ascii="Calibri" w:hAnsi="Calibri"/>
          <w:sz w:val="22"/>
          <w:szCs w:val="22"/>
        </w:rPr>
        <w:t>December</w:t>
      </w:r>
      <w:r w:rsidRPr="4C419F81" w:rsidR="003C532B">
        <w:rPr>
          <w:rFonts w:ascii="Calibri" w:hAnsi="Calibri"/>
          <w:sz w:val="22"/>
          <w:szCs w:val="22"/>
        </w:rPr>
        <w:t xml:space="preserve"> 27, 202</w:t>
      </w:r>
      <w:r w:rsidR="001B1032">
        <w:rPr>
          <w:rFonts w:ascii="Calibri" w:hAnsi="Calibri"/>
          <w:sz w:val="22"/>
          <w:szCs w:val="22"/>
        </w:rPr>
        <w:t>2</w:t>
      </w:r>
      <w:r w:rsidRPr="4C419F81" w:rsidR="003C532B">
        <w:rPr>
          <w:rFonts w:ascii="Calibri" w:hAnsi="Calibri"/>
          <w:sz w:val="22"/>
          <w:szCs w:val="22"/>
        </w:rPr>
        <w:t xml:space="preserve">, </w:t>
      </w:r>
      <w:r w:rsidRPr="4C419F81">
        <w:rPr>
          <w:rFonts w:ascii="Calibri" w:hAnsi="Calibri"/>
          <w:sz w:val="22"/>
          <w:szCs w:val="22"/>
        </w:rPr>
        <w:t>to determine the scoring methodology and came to an agreement to apply the following point scale:</w:t>
      </w:r>
    </w:p>
    <w:p w:rsidRPr="00813691" w:rsidR="00813691" w:rsidP="00813691" w:rsidRDefault="00813691" w14:paraId="3B47D8EF" w14:textId="2D5D82FD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 xml:space="preserve">Offeror’s Method of Approach maximum points allowable of </w:t>
      </w:r>
      <w:r w:rsidR="00BD0ABD">
        <w:rPr>
          <w:rFonts w:ascii="Calibri" w:hAnsi="Calibri"/>
          <w:sz w:val="22"/>
          <w:szCs w:val="22"/>
        </w:rPr>
        <w:t>500</w:t>
      </w:r>
      <w:r w:rsidR="00076B59">
        <w:rPr>
          <w:rFonts w:ascii="Calibri" w:hAnsi="Calibri"/>
          <w:sz w:val="22"/>
          <w:szCs w:val="22"/>
        </w:rPr>
        <w:t>.</w:t>
      </w:r>
    </w:p>
    <w:p w:rsidRPr="00813691" w:rsidR="003C5A8A" w:rsidP="003C5A8A" w:rsidRDefault="003C5A8A" w14:paraId="475FD01F" w14:textId="133B70FE">
      <w:pPr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>Offeror’s Experience and Expertise of the Firm</w:t>
      </w:r>
      <w:r w:rsidRPr="4C419F81" w:rsidR="00813691">
        <w:rPr>
          <w:rFonts w:ascii="Calibri" w:hAnsi="Calibri"/>
          <w:sz w:val="22"/>
          <w:szCs w:val="22"/>
        </w:rPr>
        <w:t xml:space="preserve"> maximum points allowable of 300</w:t>
      </w:r>
      <w:r w:rsidR="00076B59">
        <w:rPr>
          <w:rFonts w:ascii="Calibri" w:hAnsi="Calibri"/>
          <w:sz w:val="22"/>
          <w:szCs w:val="22"/>
        </w:rPr>
        <w:t>.</w:t>
      </w:r>
    </w:p>
    <w:p w:rsidR="004500CF" w:rsidP="004500CF" w:rsidRDefault="00BD0ABD" w14:paraId="19A7A4D0" w14:textId="52B2098D">
      <w:pPr>
        <w:numPr>
          <w:ilvl w:val="0"/>
          <w:numId w:val="5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Offeror’s Technical Expertise of the Firm maximum points allowable of 101.</w:t>
      </w:r>
    </w:p>
    <w:p w:rsidRPr="00813691" w:rsidR="00BD0ABD" w:rsidP="004500CF" w:rsidRDefault="00BD0ABD" w14:paraId="193C608B" w14:textId="21E827B5">
      <w:pPr>
        <w:numPr>
          <w:ilvl w:val="0"/>
          <w:numId w:val="5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Offeror’s Cost maximum points allowable of 99.</w:t>
      </w:r>
    </w:p>
    <w:p w:rsidRPr="006B35B2" w:rsidR="004500CF" w:rsidP="006C5FFF" w:rsidRDefault="004500CF" w14:paraId="65BC75B0" w14:textId="77777777">
      <w:pPr>
        <w:rPr>
          <w:rFonts w:ascii="Calibri" w:hAnsi="Calibri"/>
          <w:sz w:val="22"/>
          <w:szCs w:val="22"/>
          <w:highlight w:val="yellow"/>
          <w:u w:val="single"/>
        </w:rPr>
      </w:pPr>
    </w:p>
    <w:p w:rsidRPr="00D93633" w:rsidR="004500CF" w:rsidP="4C419F81" w:rsidRDefault="004500CF" w14:paraId="3493F7FC" w14:textId="3967FF5D">
      <w:pPr>
        <w:rPr>
          <w:rFonts w:ascii="Calibri" w:hAnsi="Calibri"/>
          <w:sz w:val="22"/>
          <w:szCs w:val="22"/>
          <w:u w:val="single"/>
        </w:rPr>
      </w:pPr>
      <w:r w:rsidRPr="490CD4D0">
        <w:rPr>
          <w:rFonts w:ascii="Calibri" w:hAnsi="Calibri"/>
          <w:sz w:val="22"/>
          <w:szCs w:val="22"/>
          <w:u w:val="single"/>
        </w:rPr>
        <w:t>Receipt of Proposals</w:t>
      </w:r>
    </w:p>
    <w:p w:rsidRPr="00D93633" w:rsidR="003C5A8A" w:rsidP="4C419F81" w:rsidRDefault="00164932" w14:paraId="4132BD3B" w14:textId="3C4FD9A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Two</w:t>
      </w:r>
      <w:r w:rsidRPr="490CD4D0" w:rsidR="00813691">
        <w:rPr>
          <w:rFonts w:ascii="Calibri" w:hAnsi="Calibri"/>
          <w:sz w:val="22"/>
          <w:szCs w:val="22"/>
        </w:rPr>
        <w:t xml:space="preserve"> (</w:t>
      </w:r>
      <w:r>
        <w:rPr>
          <w:rFonts w:ascii="Calibri" w:hAnsi="Calibri"/>
          <w:sz w:val="22"/>
          <w:szCs w:val="22"/>
        </w:rPr>
        <w:t>2</w:t>
      </w:r>
      <w:r w:rsidRPr="490CD4D0" w:rsidR="00F14B76">
        <w:rPr>
          <w:rFonts w:ascii="Calibri" w:hAnsi="Calibri"/>
          <w:sz w:val="22"/>
          <w:szCs w:val="22"/>
        </w:rPr>
        <w:t>)</w:t>
      </w:r>
      <w:r w:rsidRPr="490CD4D0" w:rsidR="00645D02">
        <w:rPr>
          <w:rFonts w:ascii="Calibri" w:hAnsi="Calibri"/>
          <w:sz w:val="22"/>
          <w:szCs w:val="22"/>
        </w:rPr>
        <w:t xml:space="preserve"> </w:t>
      </w:r>
      <w:r w:rsidRPr="490CD4D0" w:rsidR="001C0C28">
        <w:rPr>
          <w:rFonts w:ascii="Calibri" w:hAnsi="Calibri"/>
          <w:sz w:val="22"/>
          <w:szCs w:val="22"/>
        </w:rPr>
        <w:t xml:space="preserve">proposals were received and </w:t>
      </w:r>
      <w:proofErr w:type="gramStart"/>
      <w:r w:rsidRPr="490CD4D0" w:rsidR="001C0C28">
        <w:rPr>
          <w:rFonts w:ascii="Calibri" w:hAnsi="Calibri"/>
          <w:sz w:val="22"/>
          <w:szCs w:val="22"/>
        </w:rPr>
        <w:t>publicly opened</w:t>
      </w:r>
      <w:proofErr w:type="gramEnd"/>
      <w:r w:rsidRPr="490CD4D0" w:rsidR="001C0C28">
        <w:rPr>
          <w:rFonts w:ascii="Calibri" w:hAnsi="Calibri"/>
          <w:sz w:val="22"/>
          <w:szCs w:val="22"/>
        </w:rPr>
        <w:t xml:space="preserve"> on </w:t>
      </w:r>
      <w:r w:rsidR="005F3714">
        <w:rPr>
          <w:rFonts w:ascii="Calibri" w:hAnsi="Calibri"/>
          <w:sz w:val="22"/>
          <w:szCs w:val="22"/>
        </w:rPr>
        <w:t xml:space="preserve">January 18, </w:t>
      </w:r>
      <w:r w:rsidR="004A7086">
        <w:rPr>
          <w:rFonts w:ascii="Calibri" w:hAnsi="Calibri"/>
          <w:sz w:val="22"/>
          <w:szCs w:val="22"/>
        </w:rPr>
        <w:t>2023,</w:t>
      </w:r>
      <w:r w:rsidRPr="490CD4D0" w:rsidR="00645D02">
        <w:rPr>
          <w:rFonts w:ascii="Calibri" w:hAnsi="Calibri"/>
          <w:sz w:val="22"/>
          <w:szCs w:val="22"/>
        </w:rPr>
        <w:t xml:space="preserve"> 3:00 p.m.</w:t>
      </w:r>
      <w:r w:rsidRPr="490CD4D0" w:rsidR="00331753">
        <w:rPr>
          <w:rFonts w:ascii="Calibri" w:hAnsi="Calibri"/>
          <w:sz w:val="22"/>
          <w:szCs w:val="22"/>
        </w:rPr>
        <w:t xml:space="preserve"> (Arizona Time</w:t>
      </w:r>
      <w:r w:rsidRPr="490CD4D0" w:rsidR="001C0C28">
        <w:rPr>
          <w:rFonts w:ascii="Calibri" w:hAnsi="Calibri"/>
          <w:sz w:val="22"/>
          <w:szCs w:val="22"/>
        </w:rPr>
        <w:t xml:space="preserve">) </w:t>
      </w:r>
      <w:r w:rsidRPr="490CD4D0" w:rsidR="003C5A8A">
        <w:rPr>
          <w:rFonts w:ascii="Calibri" w:hAnsi="Calibri"/>
          <w:sz w:val="22"/>
          <w:szCs w:val="22"/>
        </w:rPr>
        <w:t xml:space="preserve">to the AHCCCS SFTP server in accordance with the RFP instructions: </w:t>
      </w:r>
      <w:r w:rsidRPr="490CD4D0" w:rsidR="001C0C28">
        <w:rPr>
          <w:rFonts w:ascii="Calibri" w:hAnsi="Calibri"/>
          <w:sz w:val="22"/>
          <w:szCs w:val="22"/>
        </w:rPr>
        <w:t xml:space="preserve"> </w:t>
      </w:r>
    </w:p>
    <w:p w:rsidRPr="00D93633" w:rsidR="4C419F81" w:rsidP="4C419F81" w:rsidRDefault="00BD0ABD" w14:paraId="4D7EE383" w14:textId="21ADD85F">
      <w:pPr>
        <w:numPr>
          <w:ilvl w:val="0"/>
          <w:numId w:val="3"/>
        </w:numPr>
        <w:spacing w:line="259" w:lineRule="auto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AZ Peer and Family Coalition</w:t>
      </w:r>
    </w:p>
    <w:p w:rsidRPr="00D93633" w:rsidR="4C419F81" w:rsidP="4C419F81" w:rsidRDefault="00BD0ABD" w14:paraId="1A5F1A9B" w14:textId="53B0B933">
      <w:pPr>
        <w:numPr>
          <w:ilvl w:val="0"/>
          <w:numId w:val="3"/>
        </w:num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Just 1 Life Services, LLC.</w:t>
      </w:r>
    </w:p>
    <w:p w:rsidRPr="00D93633" w:rsidR="4C419F81" w:rsidP="0046034E" w:rsidRDefault="4C419F81" w14:paraId="0CD879CC" w14:textId="11283A03">
      <w:pPr>
        <w:ind w:left="720"/>
        <w:rPr>
          <w:rFonts w:ascii="Calibri" w:hAnsi="Calibri"/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 xml:space="preserve">     </w:t>
      </w:r>
    </w:p>
    <w:p w:rsidRPr="00813691" w:rsidR="001C0C28" w:rsidP="006C5FFF" w:rsidRDefault="001C0C28" w14:paraId="7E0AF336" w14:textId="3A4B2673">
      <w:pPr>
        <w:rPr>
          <w:rFonts w:ascii="Calibri" w:hAnsi="Calibri"/>
          <w:sz w:val="22"/>
          <w:szCs w:val="22"/>
          <w:u w:val="single"/>
        </w:rPr>
      </w:pPr>
      <w:r w:rsidRPr="00813691">
        <w:rPr>
          <w:rFonts w:ascii="Calibri" w:hAnsi="Calibri"/>
          <w:sz w:val="22"/>
          <w:szCs w:val="22"/>
          <w:u w:val="single"/>
        </w:rPr>
        <w:t>Evaluation Process</w:t>
      </w:r>
    </w:p>
    <w:p w:rsidRPr="00813691" w:rsidR="00865126" w:rsidP="006C5FFF" w:rsidRDefault="685E6836" w14:paraId="0521553C" w14:textId="0D60F378">
      <w:pPr>
        <w:widowControl w:val="0"/>
        <w:ind w:right="-72"/>
        <w:rPr>
          <w:rFonts w:ascii="Calibri" w:hAnsi="Calibri"/>
          <w:sz w:val="22"/>
          <w:szCs w:val="22"/>
          <w:lang w:val="de-DE"/>
        </w:rPr>
      </w:pPr>
      <w:r w:rsidRPr="490CD4D0">
        <w:rPr>
          <w:rFonts w:ascii="Calibri" w:hAnsi="Calibri"/>
          <w:sz w:val="22"/>
          <w:szCs w:val="22"/>
        </w:rPr>
        <w:t xml:space="preserve">The </w:t>
      </w:r>
      <w:r w:rsidR="00D12C8F">
        <w:rPr>
          <w:rFonts w:ascii="Calibri" w:hAnsi="Calibri"/>
          <w:sz w:val="22"/>
          <w:szCs w:val="22"/>
        </w:rPr>
        <w:t xml:space="preserve">two </w:t>
      </w:r>
      <w:r w:rsidRPr="490CD4D0" w:rsidR="3085299E">
        <w:rPr>
          <w:rFonts w:ascii="Calibri" w:hAnsi="Calibri"/>
          <w:sz w:val="22"/>
          <w:szCs w:val="22"/>
        </w:rPr>
        <w:t>(</w:t>
      </w:r>
      <w:r w:rsidR="00D12C8F">
        <w:rPr>
          <w:rFonts w:ascii="Calibri" w:hAnsi="Calibri"/>
          <w:sz w:val="22"/>
          <w:szCs w:val="22"/>
        </w:rPr>
        <w:t>2</w:t>
      </w:r>
      <w:r w:rsidRPr="490CD4D0" w:rsidR="4428328F">
        <w:rPr>
          <w:rFonts w:ascii="Calibri" w:hAnsi="Calibri"/>
          <w:sz w:val="22"/>
          <w:szCs w:val="22"/>
        </w:rPr>
        <w:t>)</w:t>
      </w:r>
      <w:r w:rsidRPr="490CD4D0" w:rsidR="7302FAF0">
        <w:rPr>
          <w:rFonts w:ascii="Calibri" w:hAnsi="Calibri"/>
          <w:sz w:val="22"/>
          <w:szCs w:val="22"/>
        </w:rPr>
        <w:t xml:space="preserve"> </w:t>
      </w:r>
      <w:r w:rsidRPr="490CD4D0">
        <w:rPr>
          <w:rFonts w:ascii="Calibri" w:hAnsi="Calibri"/>
          <w:sz w:val="22"/>
          <w:szCs w:val="22"/>
        </w:rPr>
        <w:t xml:space="preserve">proposals were evaluated pursuant to the evaluation criteria published in the </w:t>
      </w:r>
      <w:r w:rsidRPr="490CD4D0" w:rsidR="009C3802">
        <w:rPr>
          <w:rFonts w:ascii="Calibri" w:hAnsi="Calibri"/>
          <w:sz w:val="22"/>
          <w:szCs w:val="22"/>
        </w:rPr>
        <w:t>RFP</w:t>
      </w:r>
      <w:r w:rsidRPr="490CD4D0">
        <w:rPr>
          <w:rFonts w:ascii="Calibri" w:hAnsi="Calibri"/>
          <w:sz w:val="22"/>
          <w:szCs w:val="22"/>
        </w:rPr>
        <w:t xml:space="preserve">. The proposals were distributed to all </w:t>
      </w:r>
      <w:r w:rsidRPr="490CD4D0" w:rsidR="3085299E">
        <w:rPr>
          <w:rFonts w:ascii="Calibri" w:hAnsi="Calibri"/>
          <w:sz w:val="22"/>
          <w:szCs w:val="22"/>
        </w:rPr>
        <w:t xml:space="preserve">evaluation </w:t>
      </w:r>
      <w:r w:rsidRPr="490CD4D0">
        <w:rPr>
          <w:rFonts w:ascii="Calibri" w:hAnsi="Calibri"/>
          <w:sz w:val="22"/>
          <w:szCs w:val="22"/>
        </w:rPr>
        <w:t>committee</w:t>
      </w:r>
      <w:r w:rsidRPr="490CD4D0" w:rsidR="50F9F96F">
        <w:rPr>
          <w:rFonts w:ascii="Calibri" w:hAnsi="Calibri"/>
          <w:sz w:val="22"/>
          <w:szCs w:val="22"/>
        </w:rPr>
        <w:t xml:space="preserve"> members. The following</w:t>
      </w:r>
      <w:r w:rsidRPr="490CD4D0" w:rsidR="018294B6">
        <w:rPr>
          <w:rFonts w:ascii="Calibri" w:hAnsi="Calibri"/>
          <w:sz w:val="22"/>
          <w:szCs w:val="22"/>
        </w:rPr>
        <w:t xml:space="preserve"> </w:t>
      </w:r>
      <w:r w:rsidRPr="490CD4D0" w:rsidR="0AE2BC78">
        <w:rPr>
          <w:rFonts w:ascii="Calibri" w:hAnsi="Calibri"/>
          <w:sz w:val="22"/>
          <w:szCs w:val="22"/>
        </w:rPr>
        <w:t>subject matter experts</w:t>
      </w:r>
      <w:r w:rsidRPr="490CD4D0">
        <w:rPr>
          <w:rFonts w:ascii="Calibri" w:hAnsi="Calibri"/>
          <w:sz w:val="22"/>
          <w:szCs w:val="22"/>
        </w:rPr>
        <w:t xml:space="preserve"> served as evaluation committee members</w:t>
      </w:r>
      <w:r w:rsidRPr="490CD4D0" w:rsidR="62A0A1D6">
        <w:rPr>
          <w:rFonts w:ascii="Calibri" w:hAnsi="Calibri"/>
          <w:sz w:val="22"/>
          <w:szCs w:val="22"/>
        </w:rPr>
        <w:t xml:space="preserve">: </w:t>
      </w:r>
    </w:p>
    <w:p w:rsidR="65D50483" w:rsidP="65D50483" w:rsidRDefault="65D50483" w14:paraId="12BFC4C9" w14:textId="4C2B4644">
      <w:pPr>
        <w:widowControl w:val="0"/>
        <w:ind w:right="-72"/>
        <w:rPr>
          <w:rFonts w:ascii="Calibri" w:hAnsi="Calibri"/>
        </w:rPr>
      </w:pPr>
    </w:p>
    <w:p w:rsidRPr="00813691" w:rsidR="00813691" w:rsidP="00813691" w:rsidRDefault="00676954" w14:paraId="7703E97A" w14:textId="4BC38816">
      <w:pPr>
        <w:pStyle w:val="ListParagraph"/>
        <w:widowControl w:val="0"/>
        <w:numPr>
          <w:ilvl w:val="0"/>
          <w:numId w:val="6"/>
        </w:numPr>
        <w:ind w:right="-72"/>
        <w:rPr>
          <w:rFonts w:ascii="Calibri" w:hAnsi="Calibri"/>
          <w:sz w:val="22"/>
          <w:szCs w:val="22"/>
          <w:lang w:val="de-DE"/>
        </w:rPr>
      </w:pPr>
      <w:r>
        <w:rPr>
          <w:rFonts w:ascii="Calibri" w:hAnsi="Calibri"/>
          <w:sz w:val="22"/>
          <w:szCs w:val="22"/>
          <w:lang w:val="de-DE"/>
        </w:rPr>
        <w:t>John Leatherwood</w:t>
      </w:r>
      <w:r w:rsidRPr="4C419F81" w:rsidR="00813691">
        <w:rPr>
          <w:rFonts w:ascii="Calibri" w:hAnsi="Calibri"/>
          <w:sz w:val="22"/>
          <w:szCs w:val="22"/>
          <w:lang w:val="de-DE"/>
        </w:rPr>
        <w:t xml:space="preserve"> (AHCCCS)</w:t>
      </w:r>
    </w:p>
    <w:p w:rsidRPr="00813691" w:rsidR="00786038" w:rsidP="004500CF" w:rsidRDefault="001D06FB" w14:paraId="6ACF8096" w14:textId="6752FA02">
      <w:pPr>
        <w:pStyle w:val="ListParagraph"/>
        <w:widowControl w:val="0"/>
        <w:numPr>
          <w:ilvl w:val="0"/>
          <w:numId w:val="6"/>
        </w:numPr>
        <w:ind w:right="-72"/>
        <w:rPr>
          <w:rFonts w:ascii="Calibri" w:hAnsi="Calibri"/>
          <w:sz w:val="22"/>
          <w:szCs w:val="22"/>
          <w:lang w:val="de-DE"/>
        </w:rPr>
      </w:pPr>
      <w:r>
        <w:rPr>
          <w:rFonts w:ascii="Calibri" w:hAnsi="Calibri"/>
          <w:sz w:val="22"/>
          <w:szCs w:val="22"/>
          <w:lang w:val="de-DE"/>
        </w:rPr>
        <w:t xml:space="preserve">Celia </w:t>
      </w:r>
      <w:r w:rsidR="002B14D1">
        <w:rPr>
          <w:rFonts w:ascii="Calibri" w:hAnsi="Calibri"/>
          <w:sz w:val="22"/>
          <w:szCs w:val="22"/>
          <w:lang w:val="de-DE"/>
        </w:rPr>
        <w:t>Renovato</w:t>
      </w:r>
      <w:r w:rsidRPr="4C419F81" w:rsidR="00813691">
        <w:rPr>
          <w:rFonts w:ascii="Calibri" w:hAnsi="Calibri"/>
          <w:sz w:val="22"/>
          <w:szCs w:val="22"/>
          <w:lang w:val="de-DE"/>
        </w:rPr>
        <w:t xml:space="preserve"> </w:t>
      </w:r>
      <w:r w:rsidRPr="4C419F81" w:rsidR="00F14B76">
        <w:rPr>
          <w:rFonts w:ascii="Calibri" w:hAnsi="Calibri"/>
          <w:sz w:val="22"/>
          <w:szCs w:val="22"/>
          <w:lang w:val="de-DE"/>
        </w:rPr>
        <w:t>(AHCCCS)</w:t>
      </w:r>
    </w:p>
    <w:p w:rsidRPr="00813691" w:rsidR="00BB15E5" w:rsidP="004500CF" w:rsidRDefault="001D06FB" w14:paraId="491C75CA" w14:textId="618A575C">
      <w:pPr>
        <w:pStyle w:val="ListParagraph"/>
        <w:widowControl w:val="0"/>
        <w:numPr>
          <w:ilvl w:val="0"/>
          <w:numId w:val="6"/>
        </w:numPr>
        <w:ind w:right="-72"/>
        <w:rPr>
          <w:rFonts w:ascii="Calibri" w:hAnsi="Calibri"/>
          <w:sz w:val="22"/>
          <w:szCs w:val="22"/>
          <w:lang w:val="de-DE"/>
        </w:rPr>
      </w:pPr>
      <w:r>
        <w:rPr>
          <w:rFonts w:ascii="Calibri" w:hAnsi="Calibri"/>
          <w:sz w:val="22"/>
          <w:szCs w:val="22"/>
          <w:lang w:val="de-DE"/>
        </w:rPr>
        <w:t>Christopher Shoop</w:t>
      </w:r>
      <w:r w:rsidRPr="4C419F81" w:rsidR="00813691">
        <w:rPr>
          <w:rFonts w:ascii="Calibri" w:hAnsi="Calibri"/>
          <w:sz w:val="22"/>
          <w:szCs w:val="22"/>
          <w:lang w:val="de-DE"/>
        </w:rPr>
        <w:t xml:space="preserve"> (AHCCCS)</w:t>
      </w:r>
    </w:p>
    <w:p w:rsidRPr="006B35B2" w:rsidR="00737907" w:rsidP="006C5FFF" w:rsidRDefault="00737907" w14:paraId="0BF88A53" w14:textId="77777777">
      <w:pPr>
        <w:widowControl w:val="0"/>
        <w:rPr>
          <w:rFonts w:ascii="Calibri" w:hAnsi="Calibri"/>
          <w:sz w:val="22"/>
          <w:szCs w:val="22"/>
          <w:highlight w:val="yellow"/>
        </w:rPr>
      </w:pPr>
    </w:p>
    <w:p w:rsidRPr="00813691" w:rsidR="006B3270" w:rsidP="006C5FFF" w:rsidRDefault="560DEFFF" w14:paraId="63DF96DB" w14:textId="6DDD8FCC">
      <w:pPr>
        <w:widowControl w:val="0"/>
        <w:rPr>
          <w:rFonts w:ascii="Calibri" w:hAnsi="Calibri"/>
          <w:sz w:val="22"/>
          <w:szCs w:val="22"/>
        </w:rPr>
      </w:pPr>
      <w:r w:rsidRPr="05C70D14" w:rsidR="560DEFFF">
        <w:rPr>
          <w:rFonts w:ascii="Calibri" w:hAnsi="Calibri"/>
          <w:sz w:val="22"/>
          <w:szCs w:val="22"/>
        </w:rPr>
        <w:t>Additional subject matter experts were used on an as needed basis.</w:t>
      </w:r>
      <w:r w:rsidRPr="05C70D14" w:rsidR="560DEFFF">
        <w:rPr>
          <w:rFonts w:ascii="Calibri" w:hAnsi="Calibri"/>
          <w:sz w:val="22"/>
          <w:szCs w:val="22"/>
        </w:rPr>
        <w:t xml:space="preserve"> </w:t>
      </w:r>
      <w:r w:rsidRPr="05C70D14" w:rsidR="707110ED">
        <w:rPr>
          <w:rFonts w:ascii="Calibri" w:hAnsi="Calibri"/>
          <w:sz w:val="22"/>
          <w:szCs w:val="22"/>
        </w:rPr>
        <w:t xml:space="preserve">All evaluation committee members </w:t>
      </w:r>
      <w:r w:rsidRPr="05C70D14" w:rsidR="707110ED">
        <w:rPr>
          <w:rFonts w:ascii="Calibri" w:hAnsi="Calibri"/>
          <w:sz w:val="22"/>
          <w:szCs w:val="22"/>
        </w:rPr>
        <w:t>were required</w:t>
      </w:r>
      <w:r w:rsidRPr="05C70D14" w:rsidR="707110ED">
        <w:rPr>
          <w:rFonts w:ascii="Calibri" w:hAnsi="Calibri"/>
          <w:sz w:val="22"/>
          <w:szCs w:val="22"/>
        </w:rPr>
        <w:t xml:space="preserve"> to sign a Procurement Disclosure Statement</w:t>
      </w:r>
      <w:r w:rsidRPr="05C70D14" w:rsidR="40F375A8">
        <w:rPr>
          <w:rFonts w:ascii="Calibri" w:hAnsi="Calibri"/>
          <w:sz w:val="22"/>
          <w:szCs w:val="22"/>
        </w:rPr>
        <w:t>/Confidentiality Statement</w:t>
      </w:r>
      <w:r w:rsidRPr="05C70D14" w:rsidR="707110ED">
        <w:rPr>
          <w:rFonts w:ascii="Calibri" w:hAnsi="Calibri"/>
          <w:sz w:val="22"/>
          <w:szCs w:val="22"/>
        </w:rPr>
        <w:t xml:space="preserve"> at the commencement of the development of the RFP. </w:t>
      </w:r>
    </w:p>
    <w:p w:rsidRPr="006B35B2" w:rsidR="00AC2385" w:rsidP="006C5FFF" w:rsidRDefault="00AC2385" w14:paraId="551693EB" w14:textId="77777777">
      <w:pPr>
        <w:widowControl w:val="0"/>
        <w:rPr>
          <w:rFonts w:ascii="Calibri" w:hAnsi="Calibri"/>
          <w:sz w:val="22"/>
          <w:szCs w:val="22"/>
          <w:highlight w:val="yellow"/>
          <w:u w:val="single"/>
        </w:rPr>
      </w:pPr>
    </w:p>
    <w:p w:rsidRPr="008763A9" w:rsidR="00DE20AC" w:rsidP="006C5FFF" w:rsidRDefault="009E3D8E" w14:paraId="13AB2C8C" w14:textId="77777777">
      <w:pPr>
        <w:widowControl w:val="0"/>
        <w:rPr>
          <w:rFonts w:ascii="Calibri" w:hAnsi="Calibri"/>
          <w:sz w:val="22"/>
          <w:szCs w:val="22"/>
          <w:u w:val="single"/>
        </w:rPr>
      </w:pPr>
      <w:r w:rsidRPr="4C419F81">
        <w:rPr>
          <w:rFonts w:ascii="Calibri" w:hAnsi="Calibri"/>
          <w:sz w:val="22"/>
          <w:szCs w:val="22"/>
          <w:u w:val="single"/>
        </w:rPr>
        <w:t>Evaluation Meetings</w:t>
      </w:r>
    </w:p>
    <w:p w:rsidRPr="00B94F53" w:rsidR="4C419F81" w:rsidP="00B94F53" w:rsidRDefault="00AC2385" w14:paraId="7EC2E08F" w14:textId="0FE48F37">
      <w:pPr>
        <w:pStyle w:val="BodyText"/>
        <w:spacing w:after="0"/>
        <w:rPr>
          <w:rFonts w:ascii="Calibri" w:hAnsi="Calibri"/>
          <w:sz w:val="22"/>
          <w:szCs w:val="22"/>
        </w:rPr>
      </w:pPr>
      <w:r w:rsidRPr="4C419F81">
        <w:rPr>
          <w:rFonts w:ascii="Calibri" w:hAnsi="Calibri"/>
          <w:sz w:val="22"/>
          <w:szCs w:val="22"/>
        </w:rPr>
        <w:t>The evaluation committee</w:t>
      </w:r>
      <w:r w:rsidRPr="4C419F81" w:rsidR="003C42DF">
        <w:rPr>
          <w:rFonts w:ascii="Calibri" w:hAnsi="Calibri"/>
          <w:sz w:val="22"/>
          <w:szCs w:val="22"/>
        </w:rPr>
        <w:t xml:space="preserve">’s first meeting was held on </w:t>
      </w:r>
      <w:r w:rsidR="00850F9E">
        <w:rPr>
          <w:rFonts w:ascii="Calibri" w:hAnsi="Calibri"/>
          <w:sz w:val="22"/>
          <w:szCs w:val="22"/>
        </w:rPr>
        <w:t>February 6, 2023</w:t>
      </w:r>
      <w:r w:rsidRPr="4C419F81" w:rsidR="004A7086">
        <w:rPr>
          <w:rFonts w:ascii="Calibri" w:hAnsi="Calibri"/>
          <w:sz w:val="22"/>
          <w:szCs w:val="22"/>
        </w:rPr>
        <w:t>. The</w:t>
      </w:r>
      <w:r w:rsidRPr="4C419F81">
        <w:rPr>
          <w:rFonts w:ascii="Calibri" w:hAnsi="Calibri"/>
          <w:sz w:val="22"/>
          <w:szCs w:val="22"/>
        </w:rPr>
        <w:t xml:space="preserve"> agenda for the evaluation of the proposals was discussed. The team continued the evaluation process through</w:t>
      </w:r>
      <w:r w:rsidRPr="4C419F81" w:rsidR="003C42DF">
        <w:rPr>
          <w:rFonts w:ascii="Calibri" w:hAnsi="Calibri"/>
          <w:sz w:val="22"/>
          <w:szCs w:val="22"/>
        </w:rPr>
        <w:t xml:space="preserve"> </w:t>
      </w:r>
      <w:r w:rsidR="00A11DF9">
        <w:rPr>
          <w:rFonts w:ascii="Calibri" w:hAnsi="Calibri"/>
          <w:sz w:val="22"/>
          <w:szCs w:val="22"/>
        </w:rPr>
        <w:t>February 14</w:t>
      </w:r>
      <w:r w:rsidRPr="4C419F81" w:rsidR="003C42DF">
        <w:rPr>
          <w:rFonts w:ascii="Calibri" w:hAnsi="Calibri"/>
          <w:sz w:val="22"/>
          <w:szCs w:val="22"/>
        </w:rPr>
        <w:t>,</w:t>
      </w:r>
      <w:r w:rsidRPr="4C419F81" w:rsidR="00482367">
        <w:rPr>
          <w:rFonts w:ascii="Calibri" w:hAnsi="Calibri"/>
          <w:sz w:val="22"/>
          <w:szCs w:val="22"/>
        </w:rPr>
        <w:t xml:space="preserve"> 202</w:t>
      </w:r>
      <w:r w:rsidR="00B94F53">
        <w:rPr>
          <w:rFonts w:ascii="Calibri" w:hAnsi="Calibri"/>
          <w:sz w:val="22"/>
          <w:szCs w:val="22"/>
        </w:rPr>
        <w:t>3</w:t>
      </w:r>
      <w:r w:rsidRPr="4C419F81" w:rsidR="00482367">
        <w:rPr>
          <w:rFonts w:ascii="Calibri" w:hAnsi="Calibri"/>
          <w:sz w:val="22"/>
          <w:szCs w:val="22"/>
        </w:rPr>
        <w:t>.</w:t>
      </w:r>
      <w:r w:rsidRPr="4C419F81" w:rsidR="003C42DF">
        <w:rPr>
          <w:rFonts w:ascii="Calibri" w:hAnsi="Calibri"/>
          <w:sz w:val="22"/>
          <w:szCs w:val="22"/>
        </w:rPr>
        <w:t xml:space="preserve"> </w:t>
      </w:r>
    </w:p>
    <w:p w:rsidR="00801B71" w:rsidP="009E3D8E" w:rsidRDefault="00801B71" w14:paraId="3346DC65" w14:textId="77777777">
      <w:pPr>
        <w:widowControl w:val="0"/>
        <w:rPr>
          <w:rFonts w:ascii="Calibri" w:hAnsi="Calibri"/>
          <w:sz w:val="22"/>
          <w:szCs w:val="22"/>
        </w:rPr>
      </w:pPr>
    </w:p>
    <w:p w:rsidRPr="00DA2E47" w:rsidR="00801B71" w:rsidP="009E3D8E" w:rsidRDefault="00801B71" w14:paraId="4081D845" w14:textId="7C68D1FD">
      <w:pPr>
        <w:widowControl w:val="0"/>
        <w:rPr>
          <w:rFonts w:ascii="Calibri" w:hAnsi="Calibri"/>
          <w:sz w:val="22"/>
          <w:szCs w:val="22"/>
        </w:rPr>
      </w:pPr>
      <w:r w:rsidRPr="490CD4D0">
        <w:rPr>
          <w:rFonts w:ascii="Calibri" w:hAnsi="Calibri"/>
          <w:sz w:val="22"/>
          <w:szCs w:val="22"/>
        </w:rPr>
        <w:t>Negotiation meetings were held with the top Offeror and AHCCCS requested Best and Final Offers (BAFO</w:t>
      </w:r>
      <w:r w:rsidRPr="490CD4D0" w:rsidR="00767915">
        <w:rPr>
          <w:rFonts w:ascii="Calibri" w:hAnsi="Calibri"/>
          <w:sz w:val="22"/>
          <w:szCs w:val="22"/>
        </w:rPr>
        <w:t>)</w:t>
      </w:r>
      <w:r w:rsidRPr="490CD4D0" w:rsidR="00076B59">
        <w:rPr>
          <w:rFonts w:ascii="Calibri" w:hAnsi="Calibri"/>
          <w:sz w:val="22"/>
          <w:szCs w:val="22"/>
        </w:rPr>
        <w:t>.</w:t>
      </w:r>
      <w:r w:rsidR="00076B59">
        <w:rPr>
          <w:rFonts w:ascii="Calibri" w:hAnsi="Calibri"/>
          <w:sz w:val="22"/>
          <w:szCs w:val="22"/>
        </w:rPr>
        <w:t xml:space="preserve"> </w:t>
      </w:r>
      <w:r w:rsidRPr="490CD4D0">
        <w:rPr>
          <w:rFonts w:ascii="Calibri" w:hAnsi="Calibri"/>
          <w:sz w:val="22"/>
          <w:szCs w:val="22"/>
        </w:rPr>
        <w:t>BAFO submissions were re</w:t>
      </w:r>
      <w:r w:rsidR="009D3A05">
        <w:rPr>
          <w:rFonts w:ascii="Calibri" w:hAnsi="Calibri"/>
          <w:sz w:val="22"/>
          <w:szCs w:val="22"/>
        </w:rPr>
        <w:t>c</w:t>
      </w:r>
      <w:r w:rsidR="00DC0D1D">
        <w:rPr>
          <w:rFonts w:ascii="Calibri" w:hAnsi="Calibri"/>
          <w:sz w:val="22"/>
          <w:szCs w:val="22"/>
        </w:rPr>
        <w:t>eived</w:t>
      </w:r>
      <w:r w:rsidRPr="490CD4D0">
        <w:rPr>
          <w:rFonts w:ascii="Calibri" w:hAnsi="Calibri"/>
          <w:sz w:val="22"/>
          <w:szCs w:val="22"/>
        </w:rPr>
        <w:t>,</w:t>
      </w:r>
      <w:r w:rsidR="00DC0D1D">
        <w:rPr>
          <w:rFonts w:ascii="Calibri" w:hAnsi="Calibri"/>
          <w:sz w:val="22"/>
          <w:szCs w:val="22"/>
        </w:rPr>
        <w:t xml:space="preserve"> evaluated</w:t>
      </w:r>
      <w:r w:rsidRPr="490CD4D0">
        <w:rPr>
          <w:rFonts w:ascii="Calibri" w:hAnsi="Calibri"/>
          <w:sz w:val="22"/>
          <w:szCs w:val="22"/>
        </w:rPr>
        <w:t xml:space="preserve"> and final scores were assigned</w:t>
      </w:r>
      <w:r w:rsidRPr="490CD4D0" w:rsidR="00076B59">
        <w:rPr>
          <w:rFonts w:ascii="Calibri" w:hAnsi="Calibri"/>
          <w:sz w:val="22"/>
          <w:szCs w:val="22"/>
        </w:rPr>
        <w:t xml:space="preserve">. </w:t>
      </w:r>
      <w:r w:rsidRPr="490CD4D0" w:rsidR="00092718">
        <w:rPr>
          <w:rFonts w:ascii="Calibri" w:hAnsi="Calibri"/>
          <w:sz w:val="22"/>
          <w:szCs w:val="22"/>
        </w:rPr>
        <w:t>The</w:t>
      </w:r>
      <w:r w:rsidRPr="490CD4D0">
        <w:rPr>
          <w:rFonts w:ascii="Calibri" w:hAnsi="Calibri"/>
          <w:sz w:val="22"/>
          <w:szCs w:val="22"/>
        </w:rPr>
        <w:t xml:space="preserve"> Committee made its recommendation for </w:t>
      </w:r>
      <w:r w:rsidRPr="490CD4D0" w:rsidR="00255BF8">
        <w:rPr>
          <w:rFonts w:ascii="Calibri" w:hAnsi="Calibri"/>
          <w:sz w:val="22"/>
          <w:szCs w:val="22"/>
        </w:rPr>
        <w:t>an award</w:t>
      </w:r>
      <w:r w:rsidRPr="490CD4D0">
        <w:rPr>
          <w:rFonts w:ascii="Calibri" w:hAnsi="Calibri"/>
          <w:sz w:val="22"/>
          <w:szCs w:val="22"/>
        </w:rPr>
        <w:t>.</w:t>
      </w:r>
    </w:p>
    <w:p w:rsidRPr="00DA2E47" w:rsidR="00510CBA" w:rsidP="006C5FFF" w:rsidRDefault="00510CBA" w14:paraId="12EC10DA" w14:textId="77777777">
      <w:pPr>
        <w:pStyle w:val="BodyText"/>
        <w:spacing w:after="0"/>
        <w:rPr>
          <w:rFonts w:ascii="Calibri" w:hAnsi="Calibri"/>
          <w:sz w:val="22"/>
          <w:szCs w:val="22"/>
          <w:u w:val="single"/>
        </w:rPr>
      </w:pPr>
    </w:p>
    <w:p w:rsidRPr="00DA2E47" w:rsidR="001C0C28" w:rsidP="006C5FFF" w:rsidRDefault="001C0C28" w14:paraId="681406F2" w14:textId="77777777">
      <w:pPr>
        <w:pStyle w:val="BodyText"/>
        <w:spacing w:after="0"/>
        <w:rPr>
          <w:rFonts w:ascii="Calibri" w:hAnsi="Calibri"/>
          <w:sz w:val="22"/>
          <w:szCs w:val="22"/>
          <w:u w:val="single"/>
        </w:rPr>
      </w:pPr>
      <w:r w:rsidRPr="00DA2E47">
        <w:rPr>
          <w:rFonts w:ascii="Calibri" w:hAnsi="Calibri"/>
          <w:sz w:val="22"/>
          <w:szCs w:val="22"/>
          <w:u w:val="single"/>
        </w:rPr>
        <w:t>Conclusion</w:t>
      </w:r>
    </w:p>
    <w:p w:rsidRPr="00DA2E47" w:rsidR="005646B8" w:rsidP="006C5FFF" w:rsidRDefault="001C0C28" w14:paraId="635B545E" w14:textId="20CC73FF">
      <w:pPr>
        <w:pStyle w:val="BodyText"/>
        <w:spacing w:after="0"/>
        <w:rPr>
          <w:rFonts w:ascii="Calibri" w:hAnsi="Calibri"/>
          <w:sz w:val="22"/>
          <w:szCs w:val="22"/>
        </w:rPr>
      </w:pPr>
      <w:r w:rsidRPr="16C595F7" w:rsidR="001C0C28">
        <w:rPr>
          <w:rFonts w:ascii="Calibri" w:hAnsi="Calibri"/>
          <w:sz w:val="22"/>
          <w:szCs w:val="22"/>
        </w:rPr>
        <w:t xml:space="preserve">After giving the proposals </w:t>
      </w:r>
      <w:r w:rsidRPr="16C595F7" w:rsidR="001C0C28">
        <w:rPr>
          <w:rFonts w:ascii="Calibri" w:hAnsi="Calibri"/>
          <w:sz w:val="22"/>
          <w:szCs w:val="22"/>
        </w:rPr>
        <w:t>serious consideration</w:t>
      </w:r>
      <w:r w:rsidRPr="16C595F7" w:rsidR="001C0C28">
        <w:rPr>
          <w:rFonts w:ascii="Calibri" w:hAnsi="Calibri"/>
          <w:sz w:val="22"/>
          <w:szCs w:val="22"/>
        </w:rPr>
        <w:t xml:space="preserve"> and after examining the facts related to the evaluation criteria as published in the </w:t>
      </w:r>
      <w:r w:rsidRPr="16C595F7" w:rsidR="006F19D9">
        <w:rPr>
          <w:rFonts w:ascii="Calibri" w:hAnsi="Calibri"/>
          <w:sz w:val="22"/>
          <w:szCs w:val="22"/>
        </w:rPr>
        <w:t xml:space="preserve">RFP, </w:t>
      </w:r>
      <w:r w:rsidRPr="16C595F7" w:rsidR="001C0C28">
        <w:rPr>
          <w:rFonts w:ascii="Calibri" w:hAnsi="Calibri"/>
          <w:sz w:val="22"/>
          <w:szCs w:val="22"/>
        </w:rPr>
        <w:t>the Committee recommended a co</w:t>
      </w:r>
      <w:r w:rsidRPr="16C595F7" w:rsidR="00A84272">
        <w:rPr>
          <w:rFonts w:ascii="Calibri" w:hAnsi="Calibri"/>
          <w:sz w:val="22"/>
          <w:szCs w:val="22"/>
        </w:rPr>
        <w:t>nt</w:t>
      </w:r>
      <w:r w:rsidRPr="16C595F7" w:rsidR="009E5ACC">
        <w:rPr>
          <w:rFonts w:ascii="Calibri" w:hAnsi="Calibri"/>
          <w:sz w:val="22"/>
          <w:szCs w:val="22"/>
        </w:rPr>
        <w:t>ract be awarded to</w:t>
      </w:r>
      <w:r w:rsidRPr="16C595F7" w:rsidR="00327A68">
        <w:rPr>
          <w:rFonts w:ascii="Calibri" w:hAnsi="Calibri"/>
          <w:sz w:val="22"/>
          <w:szCs w:val="22"/>
        </w:rPr>
        <w:t xml:space="preserve"> </w:t>
      </w:r>
      <w:r w:rsidRPr="16C595F7" w:rsidR="45C6C465">
        <w:rPr>
          <w:rFonts w:ascii="Calibri" w:hAnsi="Calibri"/>
          <w:sz w:val="22"/>
          <w:szCs w:val="22"/>
        </w:rPr>
        <w:t>AZ Peer and Family Coalition</w:t>
      </w:r>
      <w:r w:rsidRPr="16C595F7" w:rsidR="00F06B9B">
        <w:rPr>
          <w:rFonts w:ascii="Calibri" w:hAnsi="Calibri"/>
          <w:sz w:val="22"/>
          <w:szCs w:val="22"/>
        </w:rPr>
        <w:t xml:space="preserve">. </w:t>
      </w:r>
      <w:r w:rsidRPr="16C595F7" w:rsidR="00C97D93">
        <w:rPr>
          <w:rFonts w:ascii="Calibri" w:hAnsi="Calibri"/>
          <w:sz w:val="22"/>
          <w:szCs w:val="22"/>
        </w:rPr>
        <w:t>I</w:t>
      </w:r>
      <w:r w:rsidRPr="16C595F7" w:rsidR="00C97D93">
        <w:rPr>
          <w:rFonts w:ascii="Calibri" w:hAnsi="Calibri"/>
          <w:sz w:val="22"/>
          <w:szCs w:val="22"/>
        </w:rPr>
        <w:t>t is deter</w:t>
      </w:r>
      <w:r w:rsidRPr="16C595F7" w:rsidR="00C97D93">
        <w:rPr>
          <w:rFonts w:ascii="Calibri" w:hAnsi="Calibri"/>
          <w:sz w:val="22"/>
          <w:szCs w:val="22"/>
        </w:rPr>
        <w:t>mined that</w:t>
      </w:r>
      <w:r w:rsidRPr="16C595F7" w:rsidR="00D004BE">
        <w:rPr>
          <w:rFonts w:ascii="Calibri" w:hAnsi="Calibri"/>
          <w:sz w:val="22"/>
          <w:szCs w:val="22"/>
        </w:rPr>
        <w:t xml:space="preserve"> this Off</w:t>
      </w:r>
      <w:r w:rsidRPr="16C595F7" w:rsidR="00D004BE">
        <w:rPr>
          <w:rFonts w:ascii="Calibri" w:hAnsi="Calibri"/>
          <w:sz w:val="22"/>
          <w:szCs w:val="22"/>
        </w:rPr>
        <w:t>eror subm</w:t>
      </w:r>
      <w:r w:rsidRPr="16C595F7" w:rsidR="00D004BE">
        <w:rPr>
          <w:rFonts w:ascii="Calibri" w:hAnsi="Calibri"/>
          <w:sz w:val="22"/>
          <w:szCs w:val="22"/>
        </w:rPr>
        <w:t xml:space="preserve">itted a proposal that was responsible and responsive. </w:t>
      </w:r>
      <w:r w:rsidRPr="16C595F7" w:rsidR="007A72E5">
        <w:rPr>
          <w:rFonts w:ascii="Calibri" w:hAnsi="Calibri"/>
          <w:sz w:val="22"/>
          <w:szCs w:val="22"/>
        </w:rPr>
        <w:t xml:space="preserve">Therefore, </w:t>
      </w:r>
      <w:r w:rsidRPr="16C595F7" w:rsidR="00C359A6">
        <w:rPr>
          <w:rFonts w:ascii="Calibri" w:hAnsi="Calibri"/>
          <w:sz w:val="22"/>
          <w:szCs w:val="22"/>
        </w:rPr>
        <w:t xml:space="preserve">it has been </w:t>
      </w:r>
      <w:r w:rsidRPr="16C595F7" w:rsidR="00D004BE">
        <w:rPr>
          <w:rFonts w:ascii="Calibri" w:hAnsi="Calibri"/>
          <w:sz w:val="22"/>
          <w:szCs w:val="22"/>
        </w:rPr>
        <w:t>determined that</w:t>
      </w:r>
      <w:r w:rsidRPr="16C595F7" w:rsidR="00C97D93">
        <w:rPr>
          <w:rFonts w:ascii="Calibri" w:hAnsi="Calibri"/>
          <w:sz w:val="22"/>
          <w:szCs w:val="22"/>
        </w:rPr>
        <w:t xml:space="preserve"> </w:t>
      </w:r>
      <w:r w:rsidRPr="16C595F7" w:rsidR="0078620A">
        <w:rPr>
          <w:rFonts w:ascii="Calibri" w:hAnsi="Calibri"/>
          <w:sz w:val="22"/>
          <w:szCs w:val="22"/>
        </w:rPr>
        <w:t>this</w:t>
      </w:r>
      <w:r w:rsidRPr="16C595F7" w:rsidR="00C97D93">
        <w:rPr>
          <w:rFonts w:ascii="Calibri" w:hAnsi="Calibri"/>
          <w:sz w:val="22"/>
          <w:szCs w:val="22"/>
        </w:rPr>
        <w:t xml:space="preserve"> </w:t>
      </w:r>
      <w:r w:rsidRPr="16C595F7" w:rsidR="005646B8">
        <w:rPr>
          <w:rFonts w:ascii="Calibri" w:hAnsi="Calibri"/>
          <w:sz w:val="22"/>
          <w:szCs w:val="22"/>
        </w:rPr>
        <w:t xml:space="preserve">award will be the </w:t>
      </w:r>
      <w:r w:rsidRPr="16C595F7" w:rsidR="005646B8">
        <w:rPr>
          <w:rFonts w:ascii="Calibri" w:hAnsi="Calibri"/>
          <w:sz w:val="22"/>
          <w:szCs w:val="22"/>
        </w:rPr>
        <w:t>most advanta</w:t>
      </w:r>
      <w:r w:rsidRPr="16C595F7" w:rsidR="005646B8">
        <w:rPr>
          <w:rFonts w:ascii="Calibri" w:hAnsi="Calibri"/>
          <w:sz w:val="22"/>
          <w:szCs w:val="22"/>
        </w:rPr>
        <w:t>geous to AHCCCS and the State of Arizona.</w:t>
      </w:r>
      <w:r w:rsidRPr="16C595F7" w:rsidR="4F718782">
        <w:rPr>
          <w:rFonts w:ascii="Calibri" w:hAnsi="Calibri"/>
          <w:sz w:val="22"/>
          <w:szCs w:val="22"/>
        </w:rPr>
        <w:t xml:space="preserve"> This award would be made contingent upon CMS approval.</w:t>
      </w:r>
    </w:p>
    <w:p w:rsidRPr="00DA2E47" w:rsidR="00A84272" w:rsidP="006C5FFF" w:rsidRDefault="00A84272" w14:paraId="41C08DEA" w14:textId="77777777">
      <w:pPr>
        <w:pStyle w:val="BodyText"/>
        <w:spacing w:after="0"/>
        <w:rPr>
          <w:rFonts w:ascii="Calibri" w:hAnsi="Calibri"/>
          <w:sz w:val="22"/>
          <w:szCs w:val="22"/>
        </w:rPr>
      </w:pPr>
    </w:p>
    <w:p w:rsidRPr="00DA2E47" w:rsidR="00510CBA" w:rsidP="006C5FFF" w:rsidRDefault="001C0C28" w14:paraId="74BDEF1E" w14:textId="6F4C4601">
      <w:pPr>
        <w:pStyle w:val="BodyText"/>
        <w:rPr>
          <w:rFonts w:ascii="Calibri" w:hAnsi="Calibri"/>
          <w:sz w:val="22"/>
          <w:szCs w:val="22"/>
        </w:rPr>
      </w:pPr>
      <w:r w:rsidRPr="00DA2E47">
        <w:rPr>
          <w:rFonts w:ascii="Calibri" w:hAnsi="Calibri"/>
          <w:sz w:val="22"/>
          <w:szCs w:val="22"/>
        </w:rPr>
        <w:t>I concur with the committee’s recommendation.</w:t>
      </w:r>
    </w:p>
    <w:p w:rsidR="00510CBA" w:rsidP="006C5FFF" w:rsidRDefault="00DA2E47" w14:paraId="358B59BF" w14:textId="02D5E829">
      <w:pPr>
        <w:pStyle w:val="BodyText"/>
        <w:rPr>
          <w:rFonts w:ascii="Calibri" w:hAnsi="Calibri"/>
          <w:sz w:val="22"/>
          <w:szCs w:val="22"/>
        </w:rPr>
      </w:pPr>
      <w:r w:rsidRPr="00DA2E47">
        <w:rPr>
          <w:rFonts w:ascii="Calibri" w:hAnsi="Calibri"/>
          <w:sz w:val="22"/>
          <w:szCs w:val="22"/>
        </w:rPr>
        <w:t xml:space="preserve">The final scoring sheet is incorporated into this Executive Summary </w:t>
      </w:r>
      <w:r w:rsidR="00A3091F">
        <w:rPr>
          <w:rFonts w:ascii="Calibri" w:hAnsi="Calibri"/>
          <w:sz w:val="22"/>
          <w:szCs w:val="22"/>
        </w:rPr>
        <w:t>as shown on the following page</w:t>
      </w:r>
      <w:r w:rsidRPr="00DA2E47">
        <w:rPr>
          <w:rFonts w:ascii="Calibri" w:hAnsi="Calibri"/>
          <w:sz w:val="22"/>
          <w:szCs w:val="22"/>
        </w:rPr>
        <w:t xml:space="preserve">. </w:t>
      </w:r>
    </w:p>
    <w:p w:rsidRPr="003473FB" w:rsidR="00DA2E47" w:rsidP="006C5FFF" w:rsidRDefault="00DA2E47" w14:paraId="726F4247" w14:textId="77777777">
      <w:pPr>
        <w:pStyle w:val="BodyText"/>
        <w:rPr>
          <w:rFonts w:ascii="Calibri" w:hAnsi="Calibri"/>
          <w:sz w:val="22"/>
          <w:szCs w:val="22"/>
        </w:rPr>
      </w:pPr>
    </w:p>
    <w:p w:rsidR="4C419F81" w:rsidP="4C419F81" w:rsidRDefault="4C419F81" w14:paraId="487FAA30" w14:textId="2D797646">
      <w:pPr>
        <w:pStyle w:val="BodyText"/>
        <w:rPr>
          <w:rFonts w:ascii="Calibri" w:hAnsi="Calibri"/>
        </w:rPr>
      </w:pPr>
    </w:p>
    <w:p w:rsidR="00BD0ABD" w:rsidP="4C419F81" w:rsidRDefault="4C419F81" w14:paraId="48C673CC" w14:textId="77777777">
      <w:pPr>
        <w:pStyle w:val="BodyText"/>
        <w:jc w:val="center"/>
        <w:rPr>
          <w:rFonts w:ascii="Calibri" w:hAnsi="Calibri"/>
          <w:b/>
          <w:bCs/>
          <w:u w:val="single"/>
        </w:rPr>
      </w:pPr>
      <w:r w:rsidRPr="0045451E">
        <w:rPr>
          <w:rFonts w:ascii="Calibri" w:hAnsi="Calibri"/>
          <w:b/>
          <w:bCs/>
          <w:u w:val="single"/>
        </w:rPr>
        <w:t>YH2</w:t>
      </w:r>
      <w:r w:rsidRPr="0045451E" w:rsidR="35A67BB4">
        <w:rPr>
          <w:rFonts w:ascii="Calibri" w:hAnsi="Calibri"/>
          <w:b/>
          <w:bCs/>
          <w:u w:val="single"/>
        </w:rPr>
        <w:t>3-00</w:t>
      </w:r>
      <w:r w:rsidR="00BD0ABD">
        <w:rPr>
          <w:rFonts w:ascii="Calibri" w:hAnsi="Calibri"/>
          <w:b/>
          <w:bCs/>
          <w:u w:val="single"/>
        </w:rPr>
        <w:t>28</w:t>
      </w:r>
      <w:r w:rsidRPr="0045451E" w:rsidR="35A67BB4">
        <w:rPr>
          <w:rFonts w:ascii="Calibri" w:hAnsi="Calibri"/>
          <w:b/>
          <w:bCs/>
          <w:u w:val="single"/>
        </w:rPr>
        <w:t xml:space="preserve"> </w:t>
      </w:r>
    </w:p>
    <w:p w:rsidR="4C419F81" w:rsidP="4C419F81" w:rsidRDefault="00BD0ABD" w14:paraId="01258650" w14:textId="175D5F63">
      <w:pPr>
        <w:pStyle w:val="BodyText"/>
        <w:jc w:val="center"/>
        <w:rPr>
          <w:rFonts w:ascii="Calibri" w:hAnsi="Calibri"/>
          <w:b/>
          <w:bCs/>
          <w:u w:val="single"/>
        </w:rPr>
      </w:pPr>
      <w:r>
        <w:rPr>
          <w:rFonts w:ascii="Calibri" w:hAnsi="Calibri"/>
          <w:b/>
          <w:bCs/>
          <w:u w:val="single"/>
        </w:rPr>
        <w:t xml:space="preserve">Building Communications Peer and Family </w:t>
      </w:r>
    </w:p>
    <w:p w:rsidRPr="00BD0ABD" w:rsidR="00BD0ABD" w:rsidP="4C419F81" w:rsidRDefault="00BD0ABD" w14:paraId="77364F18" w14:textId="143CB130">
      <w:pPr>
        <w:pStyle w:val="BodyText"/>
        <w:jc w:val="center"/>
        <w:rPr>
          <w:rFonts w:ascii="Calibri" w:hAnsi="Calibri"/>
          <w:u w:val="single"/>
        </w:rPr>
      </w:pPr>
      <w:r>
        <w:rPr>
          <w:rFonts w:ascii="Calibri" w:hAnsi="Calibri"/>
          <w:b/>
          <w:bCs/>
          <w:u w:val="single"/>
        </w:rPr>
        <w:t>Final Scoring Sheet</w:t>
      </w:r>
    </w:p>
    <w:p w:rsidR="00BD0ABD" w:rsidP="4C419F81" w:rsidRDefault="00BD0ABD" w14:paraId="7792CD11" w14:textId="77777777">
      <w:pPr>
        <w:pStyle w:val="BodyText"/>
        <w:jc w:val="center"/>
        <w:rPr>
          <w:rFonts w:ascii="Calibri" w:hAnsi="Calibri"/>
          <w:b/>
          <w:bCs/>
          <w:u w:val="single"/>
        </w:rPr>
      </w:pPr>
    </w:p>
    <w:tbl>
      <w:tblPr>
        <w:tblpPr w:leftFromText="180" w:rightFromText="180" w:vertAnchor="page" w:horzAnchor="margin" w:tblpXSpec="center" w:tblpY="3541"/>
        <w:tblW w:w="758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940"/>
        <w:gridCol w:w="960"/>
        <w:gridCol w:w="1260"/>
        <w:gridCol w:w="1700"/>
        <w:gridCol w:w="1720"/>
      </w:tblGrid>
      <w:tr w:rsidRPr="00BD0ABD" w:rsidR="00BD0ABD" w:rsidTr="00BD0ABD" w14:paraId="140B560B" w14:textId="77777777">
        <w:trPr>
          <w:trHeight w:val="570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D0ABD" w:rsidR="00BD0ABD" w:rsidP="00BD0ABD" w:rsidRDefault="00BD0ABD" w14:paraId="3CEEE5FE" w14:textId="7777777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D0ABD" w:rsidR="00BD0ABD" w:rsidP="00BD0ABD" w:rsidRDefault="00BD0ABD" w14:paraId="33FA077B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Max Points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vAlign w:val="center"/>
            <w:hideMark/>
          </w:tcPr>
          <w:p w:rsidRPr="00BD0ABD" w:rsidR="00BD0ABD" w:rsidP="00BD0ABD" w:rsidRDefault="00BD0ABD" w14:paraId="19FDDB18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 xml:space="preserve">AZ Peer and Family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D0ABD" w:rsidR="00BD0ABD" w:rsidP="00BD0ABD" w:rsidRDefault="00BD0ABD" w14:paraId="3ACAE04A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Just 1 Life Services</w:t>
            </w:r>
          </w:p>
        </w:tc>
      </w:tr>
      <w:tr w:rsidRPr="00BD0ABD" w:rsidR="00BD0ABD" w:rsidTr="00BD0ABD" w14:paraId="26381AA2" w14:textId="77777777">
        <w:trPr>
          <w:trHeight w:val="570"/>
        </w:trPr>
        <w:tc>
          <w:tcPr>
            <w:tcW w:w="2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11F0B1B3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METHOD OF APPROACH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59DDE15D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500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301B959C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420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2D475FEF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310</w:t>
            </w:r>
          </w:p>
        </w:tc>
      </w:tr>
      <w:tr w:rsidRPr="00BD0ABD" w:rsidR="00BD0ABD" w:rsidTr="00BD0ABD" w14:paraId="1F24F69E" w14:textId="77777777">
        <w:trPr>
          <w:trHeight w:val="285"/>
        </w:trPr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BD0ABD" w:rsidR="00BD0ABD" w:rsidP="00BD0ABD" w:rsidRDefault="00BD0ABD" w14:paraId="51628547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BD0ABD" w:rsidR="00BD0ABD" w:rsidP="00BD0ABD" w:rsidRDefault="00BD0ABD" w14:paraId="4B9FD91F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D0ABD" w:rsidR="00BD0ABD" w:rsidP="00BD0ABD" w:rsidRDefault="00BD0ABD" w14:paraId="4E595C6B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  <w:hideMark/>
          </w:tcPr>
          <w:p w:rsidRPr="00BD0ABD" w:rsidR="00BD0ABD" w:rsidP="00BD0ABD" w:rsidRDefault="00BD0ABD" w14:paraId="553B4CC3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BD0ABD" w:rsidR="00BD0ABD" w:rsidP="00BD0ABD" w:rsidRDefault="00BD0ABD" w14:paraId="5EFCB126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Pr="00BD0ABD" w:rsidR="00BD0ABD" w:rsidTr="00BD0ABD" w14:paraId="06803C57" w14:textId="77777777">
        <w:trPr>
          <w:trHeight w:val="570"/>
        </w:trPr>
        <w:tc>
          <w:tcPr>
            <w:tcW w:w="2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6815CFE1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EXPERIENCE &amp; EXPERTISE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27D4EBB1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300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2E62AFEE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248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1B041401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170</w:t>
            </w:r>
          </w:p>
        </w:tc>
      </w:tr>
      <w:tr w:rsidRPr="00BD0ABD" w:rsidR="00BD0ABD" w:rsidTr="00BD0ABD" w14:paraId="515D4A3F" w14:textId="77777777">
        <w:trPr>
          <w:trHeight w:val="285"/>
        </w:trPr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BD0ABD" w:rsidR="00BD0ABD" w:rsidP="00BD0ABD" w:rsidRDefault="00BD0ABD" w14:paraId="00977E25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BD0ABD" w:rsidR="00BD0ABD" w:rsidP="00BD0ABD" w:rsidRDefault="00BD0ABD" w14:paraId="4ECF0F2F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D0ABD" w:rsidR="00BD0ABD" w:rsidP="00BD0ABD" w:rsidRDefault="00BD0ABD" w14:paraId="78864B53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  <w:hideMark/>
          </w:tcPr>
          <w:p w:rsidRPr="00BD0ABD" w:rsidR="00BD0ABD" w:rsidP="00BD0ABD" w:rsidRDefault="00BD0ABD" w14:paraId="53049EDF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BD0ABD" w:rsidR="00BD0ABD" w:rsidP="00BD0ABD" w:rsidRDefault="00BD0ABD" w14:paraId="734FA441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Pr="00BD0ABD" w:rsidR="00BD0ABD" w:rsidTr="00BD0ABD" w14:paraId="663FF0FA" w14:textId="77777777">
        <w:trPr>
          <w:trHeight w:val="570"/>
        </w:trPr>
        <w:tc>
          <w:tcPr>
            <w:tcW w:w="2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02F63DD0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Technical Expertise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3BAE0FC2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101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1F9F4BFD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91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3D32F078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40</w:t>
            </w:r>
          </w:p>
        </w:tc>
      </w:tr>
      <w:tr w:rsidRPr="00BD0ABD" w:rsidR="00BD0ABD" w:rsidTr="00BD0ABD" w14:paraId="3579F23E" w14:textId="77777777">
        <w:trPr>
          <w:trHeight w:val="285"/>
        </w:trPr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BD0ABD" w:rsidR="00BD0ABD" w:rsidP="00BD0ABD" w:rsidRDefault="00BD0ABD" w14:paraId="3E0C884D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BD0ABD" w:rsidR="00BD0ABD" w:rsidP="00BD0ABD" w:rsidRDefault="00BD0ABD" w14:paraId="01D5D7E1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D0ABD" w:rsidR="00BD0ABD" w:rsidP="00BD0ABD" w:rsidRDefault="00BD0ABD" w14:paraId="03C7876B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  <w:hideMark/>
          </w:tcPr>
          <w:p w:rsidRPr="00BD0ABD" w:rsidR="00BD0ABD" w:rsidP="00BD0ABD" w:rsidRDefault="00BD0ABD" w14:paraId="18A2BB97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BD0ABD" w:rsidR="00BD0ABD" w:rsidP="00BD0ABD" w:rsidRDefault="00BD0ABD" w14:paraId="36033E4D" w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Pr="00BD0ABD" w:rsidR="00BD0ABD" w:rsidTr="00BD0ABD" w14:paraId="6FEE25DB" w14:textId="77777777">
        <w:trPr>
          <w:trHeight w:val="570"/>
        </w:trPr>
        <w:tc>
          <w:tcPr>
            <w:tcW w:w="2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224F03A6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COST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4C4BC9F3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99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128F5688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60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4D79B"/>
            <w:vAlign w:val="center"/>
            <w:hideMark/>
          </w:tcPr>
          <w:p w:rsidRPr="00BD0ABD" w:rsidR="00BD0ABD" w:rsidP="00BD0ABD" w:rsidRDefault="00BD0ABD" w14:paraId="1FF75E6C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99</w:t>
            </w:r>
          </w:p>
        </w:tc>
      </w:tr>
      <w:tr w:rsidRPr="00BD0ABD" w:rsidR="00BD0ABD" w:rsidTr="00BD0ABD" w14:paraId="7383A84D" w14:textId="77777777">
        <w:trPr>
          <w:trHeight w:val="570"/>
        </w:trPr>
        <w:tc>
          <w:tcPr>
            <w:tcW w:w="2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BD0ABD" w:rsidR="00BD0ABD" w:rsidP="00BD0ABD" w:rsidRDefault="00BD0ABD" w14:paraId="1E2F2D7C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sz w:val="19"/>
                <w:szCs w:val="19"/>
              </w:rPr>
              <w:t>TOTAL SCORE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BD0ABD" w:rsidR="00BD0ABD" w:rsidP="00BD0ABD" w:rsidRDefault="00BD0ABD" w14:paraId="12F0A951" w14:textId="7777777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BD0ABD">
              <w:rPr>
                <w:rFonts w:ascii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1000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BD0ABD" w:rsidR="00BD0ABD" w:rsidP="00BD0ABD" w:rsidRDefault="00BD0ABD" w14:paraId="359C55E7" w14:textId="77777777">
            <w:pPr>
              <w:jc w:val="center"/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i/>
                <w:iCs/>
                <w:sz w:val="19"/>
                <w:szCs w:val="19"/>
              </w:rPr>
              <w:t>818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BD0ABD" w:rsidR="00BD0ABD" w:rsidP="00BD0ABD" w:rsidRDefault="00BD0ABD" w14:paraId="499851B7" w14:textId="77777777">
            <w:pPr>
              <w:jc w:val="center"/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BD0ABD">
              <w:rPr>
                <w:rFonts w:ascii="Calibri" w:hAnsi="Calibri" w:cs="Calibri"/>
                <w:i/>
                <w:iCs/>
                <w:sz w:val="19"/>
                <w:szCs w:val="19"/>
              </w:rPr>
              <w:t>619</w:t>
            </w:r>
          </w:p>
        </w:tc>
      </w:tr>
    </w:tbl>
    <w:p w:rsidRPr="0045451E" w:rsidR="00BD0ABD" w:rsidP="4C419F81" w:rsidRDefault="00BD0ABD" w14:paraId="7669FD4B" w14:textId="77777777">
      <w:pPr>
        <w:pStyle w:val="BodyText"/>
        <w:jc w:val="center"/>
        <w:rPr>
          <w:rFonts w:ascii="Calibri" w:hAnsi="Calibri"/>
          <w:b/>
          <w:bCs/>
          <w:u w:val="single"/>
        </w:rPr>
      </w:pPr>
    </w:p>
    <w:sectPr w:rsidRPr="0045451E" w:rsidR="00BD0ABD" w:rsidSect="0020491A">
      <w:headerReference w:type="default" r:id="rId10"/>
      <w:footerReference w:type="default" r:id="rId11"/>
      <w:headerReference w:type="first" r:id="rId12"/>
      <w:pgSz w:w="12240" w:h="15840" w:orient="portrait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03C9E" w:rsidRDefault="00B03C9E" w14:paraId="3CCAC6BF" w14:textId="77777777">
      <w:r>
        <w:separator/>
      </w:r>
    </w:p>
  </w:endnote>
  <w:endnote w:type="continuationSeparator" w:id="0">
    <w:p w:rsidR="00B03C9E" w:rsidRDefault="00B03C9E" w14:paraId="4A82CD9D" w14:textId="77777777">
      <w:r>
        <w:continuationSeparator/>
      </w:r>
    </w:p>
  </w:endnote>
  <w:endnote w:type="continuationNotice" w:id="1">
    <w:p w:rsidR="00B03C9E" w:rsidRDefault="00B03C9E" w14:paraId="6201DFE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3534" w:rsidP="005B3534" w:rsidRDefault="005B3534" w14:paraId="3E9E6ADA" w14:textId="7777777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16AD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03C9E" w:rsidRDefault="00B03C9E" w14:paraId="2D696471" w14:textId="77777777">
      <w:r>
        <w:separator/>
      </w:r>
    </w:p>
  </w:footnote>
  <w:footnote w:type="continuationSeparator" w:id="0">
    <w:p w:rsidR="00B03C9E" w:rsidRDefault="00B03C9E" w14:paraId="71D718EC" w14:textId="77777777">
      <w:r>
        <w:continuationSeparator/>
      </w:r>
    </w:p>
  </w:footnote>
  <w:footnote w:type="continuationNotice" w:id="1">
    <w:p w:rsidR="00B03C9E" w:rsidRDefault="00B03C9E" w14:paraId="3E0B227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A2203" w:rsidRDefault="003A2203" w14:paraId="3A96A0EF" w14:textId="77777777">
    <w:pPr>
      <w:pStyle w:val="Header"/>
    </w:pPr>
  </w:p>
  <w:p w:rsidR="003A2203" w:rsidRDefault="003A2203" w14:paraId="3FA8CD1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34222" w:rsidR="003A2203" w:rsidRDefault="00693CD6" w14:paraId="7107154B" w14:textId="77777777">
    <w:pPr>
      <w:pStyle w:val="Header"/>
      <w:tabs>
        <w:tab w:val="clear" w:pos="4320"/>
        <w:tab w:val="clear" w:pos="8640"/>
        <w:tab w:val="right" w:pos="10080"/>
      </w:tabs>
      <w:spacing w:after="60"/>
      <w:rPr>
        <w:i/>
        <w:iCs/>
        <w:sz w:val="16"/>
      </w:rPr>
    </w:pPr>
    <w:r w:rsidRPr="00693CD6">
      <w:rPr>
        <w:i/>
        <w:iCs/>
        <w:sz w:val="16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/HXBo/OE+5UBBN" int2:id="4umxfgl1">
      <int2:state int2:type="AugLoop_Acronyms_AcronymsCritique" int2:value="Rejected"/>
    </int2:textHash>
    <int2:textHash int2:hashCode="pGKpM0tlbBpk8/" int2:id="4xGSTGyt">
      <int2:state int2:type="LegacyProofing" int2:value="Rejected"/>
    </int2:textHash>
    <int2:textHash int2:hashCode="3zRKPcr1oud9Yl" int2:id="62tkC4e3">
      <int2:state int2:type="AugLoop_Text_Critique" int2:value="Rejected"/>
    </int2:textHash>
    <int2:textHash int2:hashCode="ia/sFrRWDaoHUq" int2:id="G4S1J6O7">
      <int2:state int2:type="LegacyProofing" int2:value="Rejected"/>
    </int2:textHash>
    <int2:textHash int2:hashCode="qupt4dCI9zeTli" int2:id="Gxu4iHfm">
      <int2:state int2:type="LegacyProofing" int2:value="Rejected"/>
    </int2:textHash>
    <int2:textHash int2:hashCode="DJXcYWP/DQnoL0" int2:id="Hk9gHpkw">
      <int2:state int2:type="AugLoop_Acronyms_AcronymsCritique" int2:value="Rejected"/>
    </int2:textHash>
    <int2:textHash int2:hashCode="PQHwGOhReqKM1V" int2:id="K9TMBK24">
      <int2:state int2:type="AugLoop_Text_Critique" int2:value="Rejected"/>
    </int2:textHash>
    <int2:textHash int2:hashCode="76S2XtYg2R6rDy" int2:id="Xx6Lx42c">
      <int2:state int2:type="AugLoop_Text_Critique" int2:value="Rejected"/>
    </int2:textHash>
    <int2:textHash int2:hashCode="UT9ZESVrV3lxyK" int2:id="jCr7mrtP">
      <int2:state int2:type="AugLoop_Text_Critique" int2:value="Rejected"/>
    </int2:textHash>
    <int2:textHash int2:hashCode="a4HJH7YsvNqcu9" int2:id="rXiVXf0q">
      <int2:state int2:type="AugLoop_Text_Critique" int2:value="Rejected"/>
    </int2:textHash>
    <int2:textHash int2:hashCode="LRC9B97EeNcZnX" int2:id="u5rjo0UI">
      <int2:state int2:type="LegacyProofing" int2:value="Rejected"/>
    </int2:textHash>
    <int2:bookmark int2:bookmarkName="_Int_1zbyHXDK" int2:invalidationBookmarkName="" int2:hashCode="55Nn9j2iQVYB0B" int2:id="i0xbhJ3Q">
      <int2:state int2:type="AugLoop_Text_Critique" int2:value="Rejected"/>
    </int2:bookmark>
    <int2:bookmark int2:bookmarkName="_Int_BwtFHZJp" int2:invalidationBookmarkName="" int2:hashCode="sujRhaWVM5+JhF" int2:id="4QYQSvLb">
      <int2:state int2:type="AugLoop_Text_Critique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782"/>
    <w:multiLevelType w:val="hybridMultilevel"/>
    <w:tmpl w:val="5C0A494A"/>
    <w:lvl w:ilvl="0" w:tplc="434E8D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FA0155"/>
    <w:multiLevelType w:val="hybridMultilevel"/>
    <w:tmpl w:val="B1E4E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3166CF"/>
    <w:multiLevelType w:val="hybridMultilevel"/>
    <w:tmpl w:val="A4E0B52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F694252"/>
    <w:multiLevelType w:val="hybridMultilevel"/>
    <w:tmpl w:val="1974E2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F742B4E"/>
    <w:multiLevelType w:val="hybridMultilevel"/>
    <w:tmpl w:val="DBC8233A"/>
    <w:lvl w:ilvl="0" w:tplc="6BEA680A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8B77766"/>
    <w:multiLevelType w:val="hybridMultilevel"/>
    <w:tmpl w:val="A4E0B52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6B13739C"/>
    <w:multiLevelType w:val="hybridMultilevel"/>
    <w:tmpl w:val="DA7AF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86472">
    <w:abstractNumId w:val="0"/>
  </w:num>
  <w:num w:numId="2" w16cid:durableId="634263284">
    <w:abstractNumId w:val="4"/>
  </w:num>
  <w:num w:numId="3" w16cid:durableId="1592425614">
    <w:abstractNumId w:val="2"/>
  </w:num>
  <w:num w:numId="4" w16cid:durableId="1624338480">
    <w:abstractNumId w:val="6"/>
  </w:num>
  <w:num w:numId="5" w16cid:durableId="1178928131">
    <w:abstractNumId w:val="5"/>
  </w:num>
  <w:num w:numId="6" w16cid:durableId="740130002">
    <w:abstractNumId w:val="3"/>
  </w:num>
  <w:num w:numId="7" w16cid:durableId="214696887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5A1"/>
    <w:rsid w:val="00001535"/>
    <w:rsid w:val="000066D5"/>
    <w:rsid w:val="00010188"/>
    <w:rsid w:val="00011AB2"/>
    <w:rsid w:val="00016619"/>
    <w:rsid w:val="00020760"/>
    <w:rsid w:val="0002540C"/>
    <w:rsid w:val="00025F25"/>
    <w:rsid w:val="0002627A"/>
    <w:rsid w:val="00030ACF"/>
    <w:rsid w:val="00040E1E"/>
    <w:rsid w:val="0004188F"/>
    <w:rsid w:val="00042B1C"/>
    <w:rsid w:val="00042C51"/>
    <w:rsid w:val="00043176"/>
    <w:rsid w:val="00045B73"/>
    <w:rsid w:val="00052287"/>
    <w:rsid w:val="00053659"/>
    <w:rsid w:val="00054793"/>
    <w:rsid w:val="00054B5B"/>
    <w:rsid w:val="00063F0A"/>
    <w:rsid w:val="000651ED"/>
    <w:rsid w:val="00076B59"/>
    <w:rsid w:val="00083F4C"/>
    <w:rsid w:val="0009111C"/>
    <w:rsid w:val="00092718"/>
    <w:rsid w:val="0009653D"/>
    <w:rsid w:val="000A677A"/>
    <w:rsid w:val="000A6CC3"/>
    <w:rsid w:val="000B74FE"/>
    <w:rsid w:val="000C1F11"/>
    <w:rsid w:val="000D38DF"/>
    <w:rsid w:val="000F1008"/>
    <w:rsid w:val="000F684B"/>
    <w:rsid w:val="0011378B"/>
    <w:rsid w:val="00127AA8"/>
    <w:rsid w:val="001313AE"/>
    <w:rsid w:val="00136ADA"/>
    <w:rsid w:val="001545A1"/>
    <w:rsid w:val="00162B61"/>
    <w:rsid w:val="00164932"/>
    <w:rsid w:val="0016740D"/>
    <w:rsid w:val="00170091"/>
    <w:rsid w:val="0018276E"/>
    <w:rsid w:val="0018499E"/>
    <w:rsid w:val="001878FE"/>
    <w:rsid w:val="00193478"/>
    <w:rsid w:val="001946C1"/>
    <w:rsid w:val="0019756B"/>
    <w:rsid w:val="001B1032"/>
    <w:rsid w:val="001B53F7"/>
    <w:rsid w:val="001C0C28"/>
    <w:rsid w:val="001C66DB"/>
    <w:rsid w:val="001C6F4A"/>
    <w:rsid w:val="001D06FB"/>
    <w:rsid w:val="001E4EE7"/>
    <w:rsid w:val="001E7912"/>
    <w:rsid w:val="001F0D20"/>
    <w:rsid w:val="001F6F15"/>
    <w:rsid w:val="0020491A"/>
    <w:rsid w:val="00205E22"/>
    <w:rsid w:val="00206A59"/>
    <w:rsid w:val="00220801"/>
    <w:rsid w:val="00226EFD"/>
    <w:rsid w:val="00232BD4"/>
    <w:rsid w:val="0023778E"/>
    <w:rsid w:val="00237AFF"/>
    <w:rsid w:val="002439D1"/>
    <w:rsid w:val="0025234B"/>
    <w:rsid w:val="002528CF"/>
    <w:rsid w:val="00253824"/>
    <w:rsid w:val="00254244"/>
    <w:rsid w:val="00255993"/>
    <w:rsid w:val="00255BF8"/>
    <w:rsid w:val="002641C2"/>
    <w:rsid w:val="002754E0"/>
    <w:rsid w:val="002762B1"/>
    <w:rsid w:val="00286E95"/>
    <w:rsid w:val="00295BB8"/>
    <w:rsid w:val="002967DE"/>
    <w:rsid w:val="002A35BB"/>
    <w:rsid w:val="002A3894"/>
    <w:rsid w:val="002A4E25"/>
    <w:rsid w:val="002A5DBA"/>
    <w:rsid w:val="002B14D1"/>
    <w:rsid w:val="002D0070"/>
    <w:rsid w:val="002D5132"/>
    <w:rsid w:val="002E61C8"/>
    <w:rsid w:val="002F4185"/>
    <w:rsid w:val="00301EC6"/>
    <w:rsid w:val="00304A49"/>
    <w:rsid w:val="003061FF"/>
    <w:rsid w:val="00307953"/>
    <w:rsid w:val="00307F50"/>
    <w:rsid w:val="0032029E"/>
    <w:rsid w:val="0032057C"/>
    <w:rsid w:val="003217FC"/>
    <w:rsid w:val="00327A68"/>
    <w:rsid w:val="003304F3"/>
    <w:rsid w:val="00331753"/>
    <w:rsid w:val="00332687"/>
    <w:rsid w:val="003375E9"/>
    <w:rsid w:val="00342F21"/>
    <w:rsid w:val="003473FB"/>
    <w:rsid w:val="00352D12"/>
    <w:rsid w:val="00361157"/>
    <w:rsid w:val="00362DDD"/>
    <w:rsid w:val="0036676B"/>
    <w:rsid w:val="00372006"/>
    <w:rsid w:val="0037209B"/>
    <w:rsid w:val="00375AE7"/>
    <w:rsid w:val="003932BA"/>
    <w:rsid w:val="00394C76"/>
    <w:rsid w:val="003A2203"/>
    <w:rsid w:val="003A79F5"/>
    <w:rsid w:val="003B09D0"/>
    <w:rsid w:val="003C42DF"/>
    <w:rsid w:val="003C532B"/>
    <w:rsid w:val="003C5A8A"/>
    <w:rsid w:val="003C7CBF"/>
    <w:rsid w:val="003D7B32"/>
    <w:rsid w:val="003E00AB"/>
    <w:rsid w:val="003E3FF1"/>
    <w:rsid w:val="00405C7B"/>
    <w:rsid w:val="00406EC1"/>
    <w:rsid w:val="0041571D"/>
    <w:rsid w:val="00415DE9"/>
    <w:rsid w:val="00416767"/>
    <w:rsid w:val="00420FE9"/>
    <w:rsid w:val="00423768"/>
    <w:rsid w:val="004270CB"/>
    <w:rsid w:val="00434222"/>
    <w:rsid w:val="004347BF"/>
    <w:rsid w:val="004373DB"/>
    <w:rsid w:val="00437A68"/>
    <w:rsid w:val="00445A8E"/>
    <w:rsid w:val="004500CF"/>
    <w:rsid w:val="004518AF"/>
    <w:rsid w:val="0045451E"/>
    <w:rsid w:val="0046034E"/>
    <w:rsid w:val="004623AE"/>
    <w:rsid w:val="004645D0"/>
    <w:rsid w:val="004709CA"/>
    <w:rsid w:val="00470B5F"/>
    <w:rsid w:val="00476353"/>
    <w:rsid w:val="0048041C"/>
    <w:rsid w:val="00482367"/>
    <w:rsid w:val="00483DB3"/>
    <w:rsid w:val="0048485A"/>
    <w:rsid w:val="00494678"/>
    <w:rsid w:val="004A2F80"/>
    <w:rsid w:val="004A7086"/>
    <w:rsid w:val="004A70EC"/>
    <w:rsid w:val="004B6E33"/>
    <w:rsid w:val="004C4E78"/>
    <w:rsid w:val="004D6E52"/>
    <w:rsid w:val="004E5964"/>
    <w:rsid w:val="004E6ED1"/>
    <w:rsid w:val="004F170E"/>
    <w:rsid w:val="004F1DF0"/>
    <w:rsid w:val="004F3D9E"/>
    <w:rsid w:val="004F4FDA"/>
    <w:rsid w:val="00510CBA"/>
    <w:rsid w:val="00514F28"/>
    <w:rsid w:val="00515434"/>
    <w:rsid w:val="00520275"/>
    <w:rsid w:val="00554022"/>
    <w:rsid w:val="00554240"/>
    <w:rsid w:val="0055585E"/>
    <w:rsid w:val="005646B8"/>
    <w:rsid w:val="0056493C"/>
    <w:rsid w:val="00567779"/>
    <w:rsid w:val="00582919"/>
    <w:rsid w:val="005861B2"/>
    <w:rsid w:val="005944B0"/>
    <w:rsid w:val="005953C3"/>
    <w:rsid w:val="005A36DB"/>
    <w:rsid w:val="005B3465"/>
    <w:rsid w:val="005B3534"/>
    <w:rsid w:val="005C3DFE"/>
    <w:rsid w:val="005C710A"/>
    <w:rsid w:val="005E1CF8"/>
    <w:rsid w:val="005E4A76"/>
    <w:rsid w:val="005E4B48"/>
    <w:rsid w:val="005F3714"/>
    <w:rsid w:val="005F4454"/>
    <w:rsid w:val="005F608C"/>
    <w:rsid w:val="005F6F2B"/>
    <w:rsid w:val="00611D74"/>
    <w:rsid w:val="00611F18"/>
    <w:rsid w:val="00632038"/>
    <w:rsid w:val="00636C9A"/>
    <w:rsid w:val="00645D02"/>
    <w:rsid w:val="006529E6"/>
    <w:rsid w:val="00665BC1"/>
    <w:rsid w:val="006678AE"/>
    <w:rsid w:val="0067663A"/>
    <w:rsid w:val="00676954"/>
    <w:rsid w:val="006866E8"/>
    <w:rsid w:val="00693CD6"/>
    <w:rsid w:val="006B237F"/>
    <w:rsid w:val="006B2ED0"/>
    <w:rsid w:val="006B3270"/>
    <w:rsid w:val="006B35B2"/>
    <w:rsid w:val="006C4A0C"/>
    <w:rsid w:val="006C577F"/>
    <w:rsid w:val="006C5FFF"/>
    <w:rsid w:val="006C7E89"/>
    <w:rsid w:val="006D1C51"/>
    <w:rsid w:val="006D2113"/>
    <w:rsid w:val="006D2B53"/>
    <w:rsid w:val="006D3A04"/>
    <w:rsid w:val="006D60EB"/>
    <w:rsid w:val="006D7D3C"/>
    <w:rsid w:val="006E07DB"/>
    <w:rsid w:val="006F0AE4"/>
    <w:rsid w:val="006F0D3F"/>
    <w:rsid w:val="006F1820"/>
    <w:rsid w:val="006F19D9"/>
    <w:rsid w:val="006F3C18"/>
    <w:rsid w:val="00703AC7"/>
    <w:rsid w:val="00704D1C"/>
    <w:rsid w:val="00710DE9"/>
    <w:rsid w:val="00714D98"/>
    <w:rsid w:val="0071698D"/>
    <w:rsid w:val="007215E1"/>
    <w:rsid w:val="00732C11"/>
    <w:rsid w:val="00736643"/>
    <w:rsid w:val="00737907"/>
    <w:rsid w:val="007411AA"/>
    <w:rsid w:val="0074475B"/>
    <w:rsid w:val="0074728B"/>
    <w:rsid w:val="0075206E"/>
    <w:rsid w:val="00767915"/>
    <w:rsid w:val="00775BBD"/>
    <w:rsid w:val="00786038"/>
    <w:rsid w:val="0078620A"/>
    <w:rsid w:val="007A0123"/>
    <w:rsid w:val="007A5EEB"/>
    <w:rsid w:val="007A72E5"/>
    <w:rsid w:val="007B376A"/>
    <w:rsid w:val="007D11AD"/>
    <w:rsid w:val="007D5FC0"/>
    <w:rsid w:val="007E5F93"/>
    <w:rsid w:val="007F4325"/>
    <w:rsid w:val="007F7CE4"/>
    <w:rsid w:val="00801B71"/>
    <w:rsid w:val="0080345A"/>
    <w:rsid w:val="00813691"/>
    <w:rsid w:val="00813BAA"/>
    <w:rsid w:val="00834565"/>
    <w:rsid w:val="00834B8B"/>
    <w:rsid w:val="00847E67"/>
    <w:rsid w:val="00850F9E"/>
    <w:rsid w:val="00851635"/>
    <w:rsid w:val="00857686"/>
    <w:rsid w:val="0086208F"/>
    <w:rsid w:val="00865126"/>
    <w:rsid w:val="00870F8E"/>
    <w:rsid w:val="008763A9"/>
    <w:rsid w:val="00880A59"/>
    <w:rsid w:val="00880DDA"/>
    <w:rsid w:val="00882F42"/>
    <w:rsid w:val="008A2B6E"/>
    <w:rsid w:val="008A5C31"/>
    <w:rsid w:val="008B1C69"/>
    <w:rsid w:val="008B5607"/>
    <w:rsid w:val="008B7562"/>
    <w:rsid w:val="008D12C3"/>
    <w:rsid w:val="008E6942"/>
    <w:rsid w:val="008F34B8"/>
    <w:rsid w:val="00903FDA"/>
    <w:rsid w:val="00904F05"/>
    <w:rsid w:val="00907A49"/>
    <w:rsid w:val="00913A8A"/>
    <w:rsid w:val="00914E49"/>
    <w:rsid w:val="009154F5"/>
    <w:rsid w:val="00923D84"/>
    <w:rsid w:val="0093459B"/>
    <w:rsid w:val="0095029E"/>
    <w:rsid w:val="00953E86"/>
    <w:rsid w:val="00953F21"/>
    <w:rsid w:val="00954D74"/>
    <w:rsid w:val="009857B7"/>
    <w:rsid w:val="009B2EEA"/>
    <w:rsid w:val="009B42E4"/>
    <w:rsid w:val="009C3802"/>
    <w:rsid w:val="009C51CE"/>
    <w:rsid w:val="009D3A05"/>
    <w:rsid w:val="009E27FF"/>
    <w:rsid w:val="009E3D8E"/>
    <w:rsid w:val="009E581B"/>
    <w:rsid w:val="009E5ACC"/>
    <w:rsid w:val="009E79B0"/>
    <w:rsid w:val="009F120C"/>
    <w:rsid w:val="009F689B"/>
    <w:rsid w:val="00A06BF3"/>
    <w:rsid w:val="00A11DF9"/>
    <w:rsid w:val="00A12B67"/>
    <w:rsid w:val="00A144BB"/>
    <w:rsid w:val="00A204D3"/>
    <w:rsid w:val="00A239A3"/>
    <w:rsid w:val="00A308EB"/>
    <w:rsid w:val="00A3091F"/>
    <w:rsid w:val="00A339F8"/>
    <w:rsid w:val="00A37761"/>
    <w:rsid w:val="00A41A9E"/>
    <w:rsid w:val="00A5188D"/>
    <w:rsid w:val="00A523D6"/>
    <w:rsid w:val="00A53BB3"/>
    <w:rsid w:val="00A7514F"/>
    <w:rsid w:val="00A76AFA"/>
    <w:rsid w:val="00A8364C"/>
    <w:rsid w:val="00A84272"/>
    <w:rsid w:val="00A9478F"/>
    <w:rsid w:val="00AB6F1D"/>
    <w:rsid w:val="00AC20CC"/>
    <w:rsid w:val="00AC2385"/>
    <w:rsid w:val="00AC6F78"/>
    <w:rsid w:val="00AD070A"/>
    <w:rsid w:val="00AD436F"/>
    <w:rsid w:val="00AD45A5"/>
    <w:rsid w:val="00AD4E8D"/>
    <w:rsid w:val="00AD55DE"/>
    <w:rsid w:val="00AE35A2"/>
    <w:rsid w:val="00AF35FA"/>
    <w:rsid w:val="00AF3F5E"/>
    <w:rsid w:val="00AF6BA4"/>
    <w:rsid w:val="00B00F3E"/>
    <w:rsid w:val="00B03C9E"/>
    <w:rsid w:val="00B05ABD"/>
    <w:rsid w:val="00B11CC8"/>
    <w:rsid w:val="00B3256C"/>
    <w:rsid w:val="00B335FE"/>
    <w:rsid w:val="00B43427"/>
    <w:rsid w:val="00B44910"/>
    <w:rsid w:val="00B47F65"/>
    <w:rsid w:val="00B73F41"/>
    <w:rsid w:val="00B82A67"/>
    <w:rsid w:val="00B90030"/>
    <w:rsid w:val="00B909C6"/>
    <w:rsid w:val="00B9132F"/>
    <w:rsid w:val="00B94F53"/>
    <w:rsid w:val="00BA08D5"/>
    <w:rsid w:val="00BB15E5"/>
    <w:rsid w:val="00BB439B"/>
    <w:rsid w:val="00BC0D12"/>
    <w:rsid w:val="00BC16AD"/>
    <w:rsid w:val="00BC2E3C"/>
    <w:rsid w:val="00BD0ABD"/>
    <w:rsid w:val="00BD7911"/>
    <w:rsid w:val="00BE0278"/>
    <w:rsid w:val="00BE401A"/>
    <w:rsid w:val="00BE673A"/>
    <w:rsid w:val="00C02CDD"/>
    <w:rsid w:val="00C1174D"/>
    <w:rsid w:val="00C1268A"/>
    <w:rsid w:val="00C12CC1"/>
    <w:rsid w:val="00C14D31"/>
    <w:rsid w:val="00C20ACE"/>
    <w:rsid w:val="00C20EA9"/>
    <w:rsid w:val="00C359A6"/>
    <w:rsid w:val="00C434D7"/>
    <w:rsid w:val="00C50DCF"/>
    <w:rsid w:val="00C562AB"/>
    <w:rsid w:val="00C57CFD"/>
    <w:rsid w:val="00C7755A"/>
    <w:rsid w:val="00C82844"/>
    <w:rsid w:val="00C86258"/>
    <w:rsid w:val="00C92E13"/>
    <w:rsid w:val="00C9589B"/>
    <w:rsid w:val="00C96A9F"/>
    <w:rsid w:val="00C97D93"/>
    <w:rsid w:val="00CA1CB7"/>
    <w:rsid w:val="00CB61A5"/>
    <w:rsid w:val="00CB782A"/>
    <w:rsid w:val="00CC576A"/>
    <w:rsid w:val="00CC75F8"/>
    <w:rsid w:val="00CE67D8"/>
    <w:rsid w:val="00D004BE"/>
    <w:rsid w:val="00D102AB"/>
    <w:rsid w:val="00D12C8F"/>
    <w:rsid w:val="00D16B6E"/>
    <w:rsid w:val="00D20ABD"/>
    <w:rsid w:val="00D259E4"/>
    <w:rsid w:val="00D32093"/>
    <w:rsid w:val="00D47187"/>
    <w:rsid w:val="00D631B2"/>
    <w:rsid w:val="00D6687E"/>
    <w:rsid w:val="00D90E5E"/>
    <w:rsid w:val="00D93633"/>
    <w:rsid w:val="00DA090C"/>
    <w:rsid w:val="00DA2E47"/>
    <w:rsid w:val="00DA631E"/>
    <w:rsid w:val="00DB1E5D"/>
    <w:rsid w:val="00DB29E1"/>
    <w:rsid w:val="00DB5B12"/>
    <w:rsid w:val="00DC0D1D"/>
    <w:rsid w:val="00DC39CD"/>
    <w:rsid w:val="00DC5A05"/>
    <w:rsid w:val="00DD4BB4"/>
    <w:rsid w:val="00DE20AC"/>
    <w:rsid w:val="00DE398B"/>
    <w:rsid w:val="00DF25A3"/>
    <w:rsid w:val="00E002FD"/>
    <w:rsid w:val="00E1193F"/>
    <w:rsid w:val="00E2479D"/>
    <w:rsid w:val="00E26405"/>
    <w:rsid w:val="00E30D52"/>
    <w:rsid w:val="00E34FC1"/>
    <w:rsid w:val="00E433CE"/>
    <w:rsid w:val="00E4529E"/>
    <w:rsid w:val="00E45ADE"/>
    <w:rsid w:val="00E4794B"/>
    <w:rsid w:val="00E521B6"/>
    <w:rsid w:val="00E632DF"/>
    <w:rsid w:val="00E64CEC"/>
    <w:rsid w:val="00E67463"/>
    <w:rsid w:val="00E822C9"/>
    <w:rsid w:val="00E8691B"/>
    <w:rsid w:val="00E93E68"/>
    <w:rsid w:val="00E962BF"/>
    <w:rsid w:val="00EA7F4A"/>
    <w:rsid w:val="00EB3BB2"/>
    <w:rsid w:val="00EB53CC"/>
    <w:rsid w:val="00EB78B7"/>
    <w:rsid w:val="00EC786F"/>
    <w:rsid w:val="00ED44D3"/>
    <w:rsid w:val="00ED619B"/>
    <w:rsid w:val="00EF0931"/>
    <w:rsid w:val="00EF53B5"/>
    <w:rsid w:val="00EF5EEF"/>
    <w:rsid w:val="00F049C9"/>
    <w:rsid w:val="00F05E3E"/>
    <w:rsid w:val="00F064F4"/>
    <w:rsid w:val="00F06B9B"/>
    <w:rsid w:val="00F14B76"/>
    <w:rsid w:val="00F15D6B"/>
    <w:rsid w:val="00F16D52"/>
    <w:rsid w:val="00F35BBA"/>
    <w:rsid w:val="00F41937"/>
    <w:rsid w:val="00F45A0D"/>
    <w:rsid w:val="00F474FB"/>
    <w:rsid w:val="00F54486"/>
    <w:rsid w:val="00F556C5"/>
    <w:rsid w:val="00F67BA5"/>
    <w:rsid w:val="00F777FC"/>
    <w:rsid w:val="00F808F6"/>
    <w:rsid w:val="00FA069C"/>
    <w:rsid w:val="00FA2342"/>
    <w:rsid w:val="00FA7A70"/>
    <w:rsid w:val="00FB25A2"/>
    <w:rsid w:val="00FB36DA"/>
    <w:rsid w:val="00FB5A62"/>
    <w:rsid w:val="00FC410B"/>
    <w:rsid w:val="00FC7208"/>
    <w:rsid w:val="00FD58B5"/>
    <w:rsid w:val="00FF07F8"/>
    <w:rsid w:val="00FF08BB"/>
    <w:rsid w:val="00FF71CF"/>
    <w:rsid w:val="018294B6"/>
    <w:rsid w:val="0187C5C5"/>
    <w:rsid w:val="01D35725"/>
    <w:rsid w:val="02D9005A"/>
    <w:rsid w:val="03239626"/>
    <w:rsid w:val="0383A8DB"/>
    <w:rsid w:val="03869087"/>
    <w:rsid w:val="03D5F8DD"/>
    <w:rsid w:val="046382C6"/>
    <w:rsid w:val="05C70D14"/>
    <w:rsid w:val="05D36D86"/>
    <w:rsid w:val="060D39F4"/>
    <w:rsid w:val="075E8A23"/>
    <w:rsid w:val="076BFD05"/>
    <w:rsid w:val="07EE7138"/>
    <w:rsid w:val="08210972"/>
    <w:rsid w:val="0916A951"/>
    <w:rsid w:val="0979D2B1"/>
    <w:rsid w:val="09FADBBF"/>
    <w:rsid w:val="0AE2BC78"/>
    <w:rsid w:val="0BD6979A"/>
    <w:rsid w:val="0C0A94F5"/>
    <w:rsid w:val="0D1F58ED"/>
    <w:rsid w:val="0E4D43D4"/>
    <w:rsid w:val="0EEDD6D8"/>
    <w:rsid w:val="13102C3B"/>
    <w:rsid w:val="13FCAB9C"/>
    <w:rsid w:val="16C595F7"/>
    <w:rsid w:val="18A657E2"/>
    <w:rsid w:val="194A44F6"/>
    <w:rsid w:val="1B7FEC81"/>
    <w:rsid w:val="1D572F0C"/>
    <w:rsid w:val="1DBBABEF"/>
    <w:rsid w:val="1E01A7D3"/>
    <w:rsid w:val="1E84BE0F"/>
    <w:rsid w:val="1FF7CF09"/>
    <w:rsid w:val="20208E70"/>
    <w:rsid w:val="20575E34"/>
    <w:rsid w:val="20C17481"/>
    <w:rsid w:val="21D2D3B8"/>
    <w:rsid w:val="22251043"/>
    <w:rsid w:val="231E5834"/>
    <w:rsid w:val="24117357"/>
    <w:rsid w:val="24690614"/>
    <w:rsid w:val="25AF3F21"/>
    <w:rsid w:val="25F3915B"/>
    <w:rsid w:val="29391B61"/>
    <w:rsid w:val="293B3FF8"/>
    <w:rsid w:val="2A4907C4"/>
    <w:rsid w:val="2A4E14CB"/>
    <w:rsid w:val="2A61760E"/>
    <w:rsid w:val="2AD4EBC2"/>
    <w:rsid w:val="2AEA66D2"/>
    <w:rsid w:val="2B0E804D"/>
    <w:rsid w:val="2B8D7CC7"/>
    <w:rsid w:val="2BB45371"/>
    <w:rsid w:val="2CCFF37F"/>
    <w:rsid w:val="2D4CD983"/>
    <w:rsid w:val="2E40ADC8"/>
    <w:rsid w:val="2E4FF27D"/>
    <w:rsid w:val="2E60BBF7"/>
    <w:rsid w:val="2F82D11C"/>
    <w:rsid w:val="302B4915"/>
    <w:rsid w:val="302E600D"/>
    <w:rsid w:val="3085299E"/>
    <w:rsid w:val="311EA17D"/>
    <w:rsid w:val="31AD5A16"/>
    <w:rsid w:val="31B8CE13"/>
    <w:rsid w:val="3228A34E"/>
    <w:rsid w:val="33C473AF"/>
    <w:rsid w:val="3561A7B7"/>
    <w:rsid w:val="35A67BB4"/>
    <w:rsid w:val="35AA2C3D"/>
    <w:rsid w:val="35B8950C"/>
    <w:rsid w:val="373BEB1E"/>
    <w:rsid w:val="38458024"/>
    <w:rsid w:val="384CA852"/>
    <w:rsid w:val="3897E4D2"/>
    <w:rsid w:val="391FE342"/>
    <w:rsid w:val="397E781C"/>
    <w:rsid w:val="3AB82F16"/>
    <w:rsid w:val="3AD0A355"/>
    <w:rsid w:val="3B52EE81"/>
    <w:rsid w:val="3C186CFF"/>
    <w:rsid w:val="3D6CEDC9"/>
    <w:rsid w:val="3E93E165"/>
    <w:rsid w:val="3E99FCE2"/>
    <w:rsid w:val="40459985"/>
    <w:rsid w:val="40F375A8"/>
    <w:rsid w:val="4116684E"/>
    <w:rsid w:val="412466CA"/>
    <w:rsid w:val="4292E115"/>
    <w:rsid w:val="429B190C"/>
    <w:rsid w:val="4311B907"/>
    <w:rsid w:val="4428328F"/>
    <w:rsid w:val="44F916B4"/>
    <w:rsid w:val="4560370B"/>
    <w:rsid w:val="457655A8"/>
    <w:rsid w:val="45A9643E"/>
    <w:rsid w:val="45C6C465"/>
    <w:rsid w:val="45C85075"/>
    <w:rsid w:val="45EF7E8D"/>
    <w:rsid w:val="47085CC9"/>
    <w:rsid w:val="4741F0E7"/>
    <w:rsid w:val="474FC754"/>
    <w:rsid w:val="48491A26"/>
    <w:rsid w:val="490CD4D0"/>
    <w:rsid w:val="49CC4A9F"/>
    <w:rsid w:val="4A264572"/>
    <w:rsid w:val="4A77621E"/>
    <w:rsid w:val="4AD64066"/>
    <w:rsid w:val="4B6397C9"/>
    <w:rsid w:val="4C419F81"/>
    <w:rsid w:val="4C9F72F0"/>
    <w:rsid w:val="4CFEFD9A"/>
    <w:rsid w:val="4D0B48E3"/>
    <w:rsid w:val="4D0F0A7C"/>
    <w:rsid w:val="4E41A792"/>
    <w:rsid w:val="4F718782"/>
    <w:rsid w:val="4FF7E4B6"/>
    <w:rsid w:val="50289AE9"/>
    <w:rsid w:val="50F9F96F"/>
    <w:rsid w:val="51032503"/>
    <w:rsid w:val="51D7D725"/>
    <w:rsid w:val="51E3BBBB"/>
    <w:rsid w:val="524513B2"/>
    <w:rsid w:val="5258CFE6"/>
    <w:rsid w:val="5292271C"/>
    <w:rsid w:val="5437D168"/>
    <w:rsid w:val="560DEFFF"/>
    <w:rsid w:val="57847685"/>
    <w:rsid w:val="58B45536"/>
    <w:rsid w:val="5955E037"/>
    <w:rsid w:val="59859E9F"/>
    <w:rsid w:val="5A502597"/>
    <w:rsid w:val="5AE6D5B2"/>
    <w:rsid w:val="5C23B2CB"/>
    <w:rsid w:val="5D631728"/>
    <w:rsid w:val="5DF173AA"/>
    <w:rsid w:val="5E1CDD95"/>
    <w:rsid w:val="5EDF5108"/>
    <w:rsid w:val="5F74E5F7"/>
    <w:rsid w:val="5FB9129D"/>
    <w:rsid w:val="61E36368"/>
    <w:rsid w:val="61F12CB5"/>
    <w:rsid w:val="61FCDE37"/>
    <w:rsid w:val="62A0A1D6"/>
    <w:rsid w:val="634B10AF"/>
    <w:rsid w:val="6396BB9C"/>
    <w:rsid w:val="63B2C22B"/>
    <w:rsid w:val="63FF72D4"/>
    <w:rsid w:val="65D50483"/>
    <w:rsid w:val="66402A2A"/>
    <w:rsid w:val="677BA598"/>
    <w:rsid w:val="67FD54BB"/>
    <w:rsid w:val="685E6836"/>
    <w:rsid w:val="6869B696"/>
    <w:rsid w:val="68F75D30"/>
    <w:rsid w:val="693E5836"/>
    <w:rsid w:val="6A1A861D"/>
    <w:rsid w:val="6AAA03A1"/>
    <w:rsid w:val="6D407C14"/>
    <w:rsid w:val="6DADBB8B"/>
    <w:rsid w:val="6F2B7546"/>
    <w:rsid w:val="707110ED"/>
    <w:rsid w:val="713F7945"/>
    <w:rsid w:val="717CE884"/>
    <w:rsid w:val="72126B4F"/>
    <w:rsid w:val="728D751F"/>
    <w:rsid w:val="72CDFB22"/>
    <w:rsid w:val="7302FAF0"/>
    <w:rsid w:val="731310FC"/>
    <w:rsid w:val="74AEE15D"/>
    <w:rsid w:val="772306B7"/>
    <w:rsid w:val="792472FB"/>
    <w:rsid w:val="793C8293"/>
    <w:rsid w:val="7976F1AE"/>
    <w:rsid w:val="7A0CE8A3"/>
    <w:rsid w:val="7A0D3D03"/>
    <w:rsid w:val="7A22C374"/>
    <w:rsid w:val="7CEC432F"/>
    <w:rsid w:val="7CF24BB7"/>
    <w:rsid w:val="7D2AFF02"/>
    <w:rsid w:val="7D508571"/>
    <w:rsid w:val="7E255D27"/>
    <w:rsid w:val="7E8E1C18"/>
    <w:rsid w:val="7EC6C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7536A6"/>
  <w15:docId w15:val="{21119016-E744-4EEA-A4AD-68FEB884D14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C0C28"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664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5ABD"/>
    <w:rPr>
      <w:color w:val="0000FF"/>
      <w:u w:val="single"/>
    </w:rPr>
  </w:style>
  <w:style w:type="paragraph" w:styleId="BodyText">
    <w:name w:val="Body Text"/>
    <w:basedOn w:val="Normal"/>
    <w:rsid w:val="001C0C28"/>
    <w:pPr>
      <w:spacing w:after="120"/>
    </w:pPr>
  </w:style>
  <w:style w:type="paragraph" w:styleId="BodyText3">
    <w:name w:val="Body Text 3"/>
    <w:basedOn w:val="Normal"/>
    <w:rsid w:val="001C0C28"/>
    <w:pPr>
      <w:spacing w:after="120"/>
    </w:pPr>
    <w:rPr>
      <w:sz w:val="16"/>
      <w:szCs w:val="16"/>
    </w:rPr>
  </w:style>
  <w:style w:type="paragraph" w:styleId="Legal3" w:customStyle="1">
    <w:name w:val="Legal 3"/>
    <w:basedOn w:val="Normal"/>
    <w:rsid w:val="004F3D9E"/>
    <w:pPr>
      <w:widowControl w:val="0"/>
      <w:ind w:left="720" w:hanging="720"/>
    </w:pPr>
    <w:rPr>
      <w:szCs w:val="20"/>
    </w:rPr>
  </w:style>
  <w:style w:type="character" w:styleId="PageNumber">
    <w:name w:val="page number"/>
    <w:basedOn w:val="DefaultParagraphFont"/>
    <w:rsid w:val="005B3534"/>
  </w:style>
  <w:style w:type="paragraph" w:styleId="ListParagraph">
    <w:name w:val="List Paragraph"/>
    <w:basedOn w:val="Normal"/>
    <w:uiPriority w:val="34"/>
    <w:qFormat/>
    <w:rsid w:val="003E3FF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D60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D60EB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semiHidden/>
    <w:rsid w:val="006D60E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0EB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6D60EB"/>
    <w:rPr>
      <w:b/>
      <w:bCs/>
    </w:rPr>
  </w:style>
  <w:style w:type="paragraph" w:styleId="Revision">
    <w:name w:val="Revision"/>
    <w:hidden/>
    <w:uiPriority w:val="99"/>
    <w:semiHidden/>
    <w:rsid w:val="00BC2E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6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microsoft.com/office/2020/10/relationships/intelligence" Target="intelligence2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  <SharedWithUsers xmlns="1530ef38-e973-40cf-a0e8-43d496c470d5">
      <UserInfo>
        <DisplayName>Thomas, Tracey</DisplayName>
        <AccountId>168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9E433-5690-439D-BC5F-8CC173A63D19}"/>
</file>

<file path=customXml/itemProps2.xml><?xml version="1.0" encoding="utf-8"?>
<ds:datastoreItem xmlns:ds="http://schemas.openxmlformats.org/officeDocument/2006/customXml" ds:itemID="{7F128710-C488-421B-9F6B-FCDD08825168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33753B36-4046-4368-ABBE-25ABD409777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AHCCCS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December 20, 2005</dc:title>
  <dc:subject/>
  <dc:creator>Harley, Meggan</dc:creator>
  <keywords/>
  <lastModifiedBy>Ingalls, Stacy</lastModifiedBy>
  <revision>5</revision>
  <lastPrinted>2021-01-26T20:30:00.0000000Z</lastPrinted>
  <dcterms:created xsi:type="dcterms:W3CDTF">2023-08-17T20:41:00.0000000Z</dcterms:created>
  <dcterms:modified xsi:type="dcterms:W3CDTF">2023-08-21T15:15:35.3205410Z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9053400</vt:r8>
  </property>
  <property fmtid="{D5CDD505-2E9C-101B-9397-08002B2CF9AE}" pid="4" name="MediaServiceImageTags">
    <vt:lpwstr/>
  </property>
</Properties>
</file>